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t>附件</w:t>
      </w:r>
      <w:r>
        <w:rPr>
          <w:rFonts w:hint="eastAsia" w:ascii="黑体" w:hAnsi="黑体" w:eastAsia="黑体" w:cs="黑体"/>
          <w:b w:val="0"/>
          <w:bCs w:val="0"/>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jc w:val="center"/>
        <w:textAlignment w:val="auto"/>
        <w:rPr>
          <w:rFonts w:hint="eastAsia" w:ascii="方正小标宋_GBK" w:hAnsi="方正小标宋_GBK" w:eastAsia="方正小标宋_GBK" w:cs="方正小标宋_GBK"/>
          <w:b w:val="0"/>
          <w:bCs w:val="0"/>
          <w:spacing w:val="0"/>
          <w:sz w:val="44"/>
          <w:szCs w:val="44"/>
        </w:rPr>
      </w:pPr>
      <w:bookmarkStart w:id="0" w:name="OLE_LINK1"/>
      <w:r>
        <w:rPr>
          <w:rFonts w:hint="eastAsia" w:ascii="方正小标宋_GBK" w:hAnsi="方正小标宋_GBK" w:eastAsia="方正小标宋_GBK" w:cs="方正小标宋_GBK"/>
          <w:b w:val="0"/>
          <w:bCs w:val="0"/>
          <w:spacing w:val="0"/>
          <w:sz w:val="44"/>
          <w:szCs w:val="44"/>
        </w:rPr>
        <w:t>2026年湖南科技大学消防工作检查内容</w:t>
      </w:r>
    </w:p>
    <w:bookmarkEnd w:id="0"/>
    <w:tbl>
      <w:tblPr>
        <w:tblStyle w:val="3"/>
        <w:tblW w:w="14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9"/>
        <w:gridCol w:w="7794"/>
        <w:gridCol w:w="4223"/>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329" w:type="dxa"/>
            <w:shd w:val="clear" w:color="auto" w:fill="auto"/>
            <w:noWrap w:val="0"/>
            <w:vAlign w:val="center"/>
          </w:tcPr>
          <w:p>
            <w:pPr>
              <w:keepNext w:val="0"/>
              <w:keepLines w:val="0"/>
              <w:pageBreakBefore w:val="0"/>
              <w:wordWrap/>
              <w:overflowPunct/>
              <w:topLinePunct w:val="0"/>
              <w:bidi w:val="0"/>
              <w:spacing w:before="154" w:line="320" w:lineRule="exact"/>
              <w:ind w:left="129"/>
              <w:rPr>
                <w:rFonts w:ascii="黑体" w:hAnsi="黑体" w:eastAsia="黑体" w:cs="黑体"/>
                <w:sz w:val="28"/>
                <w:szCs w:val="28"/>
              </w:rPr>
            </w:pPr>
            <w:r>
              <w:rPr>
                <w:rFonts w:ascii="黑体" w:hAnsi="黑体" w:eastAsia="黑体" w:cs="黑体"/>
                <w:spacing w:val="-7"/>
                <w:sz w:val="28"/>
                <w:szCs w:val="28"/>
              </w:rPr>
              <w:t>检查内容</w:t>
            </w:r>
          </w:p>
        </w:tc>
        <w:tc>
          <w:tcPr>
            <w:tcW w:w="7794" w:type="dxa"/>
            <w:shd w:val="clear" w:color="auto" w:fill="auto"/>
            <w:noWrap w:val="0"/>
            <w:vAlign w:val="center"/>
          </w:tcPr>
          <w:p>
            <w:pPr>
              <w:keepNext w:val="0"/>
              <w:keepLines w:val="0"/>
              <w:pageBreakBefore w:val="0"/>
              <w:wordWrap/>
              <w:overflowPunct/>
              <w:topLinePunct w:val="0"/>
              <w:bidi w:val="0"/>
              <w:spacing w:before="154" w:line="320" w:lineRule="exact"/>
              <w:ind w:left="3225"/>
              <w:rPr>
                <w:rFonts w:ascii="黑体" w:hAnsi="黑体" w:eastAsia="黑体" w:cs="黑体"/>
                <w:sz w:val="28"/>
                <w:szCs w:val="28"/>
              </w:rPr>
            </w:pPr>
            <w:r>
              <w:rPr>
                <w:rFonts w:ascii="黑体" w:hAnsi="黑体" w:eastAsia="黑体" w:cs="黑体"/>
                <w:spacing w:val="-9"/>
                <w:sz w:val="28"/>
                <w:szCs w:val="28"/>
              </w:rPr>
              <w:t>具体内容</w:t>
            </w:r>
          </w:p>
        </w:tc>
        <w:tc>
          <w:tcPr>
            <w:tcW w:w="4223" w:type="dxa"/>
            <w:shd w:val="clear" w:color="auto" w:fill="auto"/>
            <w:noWrap w:val="0"/>
            <w:vAlign w:val="center"/>
          </w:tcPr>
          <w:p>
            <w:pPr>
              <w:keepNext w:val="0"/>
              <w:keepLines w:val="0"/>
              <w:pageBreakBefore w:val="0"/>
              <w:wordWrap/>
              <w:overflowPunct/>
              <w:topLinePunct w:val="0"/>
              <w:bidi w:val="0"/>
              <w:spacing w:before="155" w:line="320" w:lineRule="exact"/>
              <w:ind w:left="1487"/>
              <w:rPr>
                <w:rFonts w:ascii="黑体" w:hAnsi="黑体" w:eastAsia="黑体" w:cs="黑体"/>
                <w:sz w:val="28"/>
                <w:szCs w:val="28"/>
              </w:rPr>
            </w:pPr>
            <w:r>
              <w:rPr>
                <w:rFonts w:ascii="黑体" w:hAnsi="黑体" w:eastAsia="黑体" w:cs="黑体"/>
                <w:spacing w:val="-16"/>
                <w:sz w:val="28"/>
                <w:szCs w:val="28"/>
              </w:rPr>
              <w:t>佐证资料清单</w:t>
            </w:r>
          </w:p>
        </w:tc>
        <w:tc>
          <w:tcPr>
            <w:tcW w:w="1137" w:type="dxa"/>
            <w:shd w:val="clear" w:color="auto" w:fill="auto"/>
            <w:noWrap w:val="0"/>
            <w:vAlign w:val="center"/>
          </w:tcPr>
          <w:p>
            <w:pPr>
              <w:keepNext w:val="0"/>
              <w:keepLines w:val="0"/>
              <w:pageBreakBefore w:val="0"/>
              <w:wordWrap/>
              <w:overflowPunct/>
              <w:topLinePunct w:val="0"/>
              <w:bidi w:val="0"/>
              <w:spacing w:before="155" w:line="320" w:lineRule="exact"/>
              <w:ind w:left="313"/>
              <w:rPr>
                <w:rFonts w:ascii="黑体" w:hAnsi="黑体" w:eastAsia="黑体" w:cs="黑体"/>
                <w:sz w:val="28"/>
                <w:szCs w:val="28"/>
              </w:rPr>
            </w:pPr>
            <w:r>
              <w:rPr>
                <w:rFonts w:ascii="黑体" w:hAnsi="黑体" w:eastAsia="黑体" w:cs="黑体"/>
                <w:spacing w:val="-8"/>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53" w:right="114" w:firstLine="1"/>
              <w:rPr>
                <w:rFonts w:ascii="楷体_GB2312" w:hAnsi="楷体_GB2312" w:eastAsia="楷体_GB2312" w:cs="楷体_GB2312"/>
                <w:sz w:val="28"/>
                <w:szCs w:val="28"/>
              </w:rPr>
            </w:pPr>
            <w:r>
              <w:rPr>
                <w:rFonts w:ascii="楷体_GB2312" w:hAnsi="楷体_GB2312" w:eastAsia="楷体_GB2312" w:cs="楷体_GB2312"/>
                <w:b/>
                <w:bCs/>
                <w:spacing w:val="-20"/>
                <w:sz w:val="28"/>
                <w:szCs w:val="28"/>
              </w:rPr>
              <w:t>强化责任落实情况</w:t>
            </w: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（1）明确二级单位党政负责人、分管领导、教研室/实验室负责人、楼栋管理员、安全员安全生产和消防工作职责的，有正式责任文件</w:t>
            </w:r>
          </w:p>
        </w:tc>
        <w:tc>
          <w:tcPr>
            <w:tcW w:w="4223" w:type="dxa"/>
            <w:shd w:val="clear" w:color="auto" w:fill="auto"/>
            <w:noWrap w:val="0"/>
            <w:vAlign w:val="center"/>
          </w:tcPr>
          <w:p>
            <w:pPr>
              <w:keepNext w:val="0"/>
              <w:keepLines w:val="0"/>
              <w:pageBreakBefore w:val="0"/>
              <w:wordWrap/>
              <w:overflowPunct/>
              <w:topLinePunct w:val="0"/>
              <w:bidi w:val="0"/>
              <w:spacing w:before="224" w:line="320" w:lineRule="exact"/>
              <w:ind w:left="33" w:right="87" w:firstLine="6"/>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明确安全生产和消防工作职责的文件。</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224" w:line="320" w:lineRule="exact"/>
              <w:ind w:left="10" w:hanging="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（2）强化实验室、学生宿舍、所属与所</w:t>
            </w:r>
            <w:bookmarkStart w:id="1" w:name="_GoBack"/>
            <w:bookmarkEnd w:id="1"/>
            <w:r>
              <w:rPr>
                <w:rFonts w:hint="eastAsia" w:ascii="仿宋_GB2312" w:hAnsi="仿宋_GB2312" w:eastAsia="仿宋_GB2312" w:cs="仿宋_GB2312"/>
                <w:spacing w:val="0"/>
                <w:sz w:val="28"/>
                <w:szCs w:val="28"/>
              </w:rPr>
              <w:t>管楼栋等重点场所安全管理</w:t>
            </w:r>
            <w:r>
              <w:rPr>
                <w:rFonts w:hint="eastAsia" w:ascii="仿宋_GB2312" w:hAnsi="仿宋_GB2312" w:cs="仿宋_GB2312"/>
                <w:spacing w:val="0"/>
                <w:sz w:val="28"/>
                <w:szCs w:val="28"/>
                <w:lang w:eastAsia="zh-CN"/>
              </w:rPr>
              <w:t>措施</w:t>
            </w:r>
            <w:r>
              <w:rPr>
                <w:rFonts w:hint="eastAsia" w:ascii="仿宋_GB2312" w:hAnsi="仿宋_GB2312" w:eastAsia="仿宋_GB2312" w:cs="仿宋_GB2312"/>
                <w:spacing w:val="0"/>
                <w:sz w:val="28"/>
                <w:szCs w:val="28"/>
              </w:rPr>
              <w:t>，制定专项管理制度、开展常态化管控</w:t>
            </w:r>
          </w:p>
        </w:tc>
        <w:tc>
          <w:tcPr>
            <w:tcW w:w="4223" w:type="dxa"/>
            <w:shd w:val="clear" w:color="auto" w:fill="auto"/>
            <w:noWrap w:val="0"/>
            <w:vAlign w:val="center"/>
          </w:tcPr>
          <w:p>
            <w:pPr>
              <w:keepNext w:val="0"/>
              <w:keepLines w:val="0"/>
              <w:pageBreakBefore w:val="0"/>
              <w:wordWrap/>
              <w:overflowPunct/>
              <w:topLinePunct w:val="0"/>
              <w:bidi w:val="0"/>
              <w:spacing w:before="41" w:line="320" w:lineRule="exact"/>
              <w:ind w:left="13" w:right="87" w:firstLine="6"/>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对各重点场所开展安全防范工作的制度、方案、通知等；</w:t>
            </w:r>
            <w:r>
              <w:rPr>
                <w:rFonts w:hint="eastAsia" w:ascii="仿宋_GB2312" w:hAnsi="仿宋_GB2312" w:cs="仿宋_GB2312"/>
                <w:spacing w:val="0"/>
                <w:sz w:val="28"/>
                <w:szCs w:val="28"/>
                <w:lang w:eastAsia="zh-CN"/>
              </w:rPr>
              <w:t>相关</w:t>
            </w:r>
            <w:r>
              <w:rPr>
                <w:rFonts w:hint="eastAsia" w:ascii="仿宋_GB2312" w:hAnsi="仿宋_GB2312" w:eastAsia="仿宋_GB2312" w:cs="仿宋_GB2312"/>
                <w:spacing w:val="0"/>
                <w:sz w:val="28"/>
                <w:szCs w:val="28"/>
              </w:rPr>
              <w:t>隐患排查整改资料。</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36" w:right="1" w:hanging="3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（3）党政主要负责人、分管负责人每学期开展安全生产和消防工作督导检查分别不少于1次、2次</w:t>
            </w:r>
          </w:p>
        </w:tc>
        <w:tc>
          <w:tcPr>
            <w:tcW w:w="4223" w:type="dxa"/>
            <w:shd w:val="clear" w:color="auto" w:fill="auto"/>
            <w:noWrap w:val="0"/>
            <w:vAlign w:val="center"/>
          </w:tcPr>
          <w:p>
            <w:pPr>
              <w:keepNext w:val="0"/>
              <w:keepLines w:val="0"/>
              <w:pageBreakBefore w:val="0"/>
              <w:wordWrap/>
              <w:overflowPunct/>
              <w:topLinePunct w:val="0"/>
              <w:bidi w:val="0"/>
              <w:spacing w:before="42" w:line="320" w:lineRule="exact"/>
              <w:ind w:left="22" w:right="87" w:firstLine="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主要负责人、分管负责人安全生产和消防工作督导检查记录。</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3"/>
              <w:rPr>
                <w:rFonts w:ascii="楷体_GB2312" w:hAnsi="楷体_GB2312" w:eastAsia="楷体_GB2312" w:cs="楷体_GB2312"/>
                <w:sz w:val="28"/>
                <w:szCs w:val="28"/>
              </w:rPr>
            </w:pPr>
            <w:r>
              <w:rPr>
                <w:rFonts w:ascii="楷体_GB2312" w:hAnsi="楷体_GB2312" w:eastAsia="楷体_GB2312" w:cs="楷体_GB2312"/>
                <w:b/>
                <w:bCs/>
                <w:spacing w:val="-9"/>
                <w:sz w:val="28"/>
                <w:szCs w:val="28"/>
              </w:rPr>
              <w:t>推进安全</w:t>
            </w:r>
          </w:p>
          <w:p>
            <w:pPr>
              <w:keepNext w:val="0"/>
              <w:keepLines w:val="0"/>
              <w:pageBreakBefore w:val="0"/>
              <w:wordWrap/>
              <w:overflowPunct/>
              <w:topLinePunct w:val="0"/>
              <w:bidi w:val="0"/>
              <w:spacing w:before="28" w:line="320" w:lineRule="exact"/>
              <w:ind w:left="138"/>
              <w:rPr>
                <w:rFonts w:ascii="楷体_GB2312" w:hAnsi="楷体_GB2312" w:eastAsia="楷体_GB2312" w:cs="楷体_GB2312"/>
                <w:sz w:val="28"/>
                <w:szCs w:val="28"/>
              </w:rPr>
            </w:pPr>
            <w:r>
              <w:rPr>
                <w:rFonts w:ascii="楷体_GB2312" w:hAnsi="楷体_GB2312" w:eastAsia="楷体_GB2312" w:cs="楷体_GB2312"/>
                <w:b/>
                <w:bCs/>
                <w:spacing w:val="-12"/>
                <w:sz w:val="28"/>
                <w:szCs w:val="28"/>
              </w:rPr>
              <w:t>生产治本</w:t>
            </w:r>
          </w:p>
          <w:p>
            <w:pPr>
              <w:keepNext w:val="0"/>
              <w:keepLines w:val="0"/>
              <w:pageBreakBefore w:val="0"/>
              <w:wordWrap/>
              <w:overflowPunct/>
              <w:topLinePunct w:val="0"/>
              <w:bidi w:val="0"/>
              <w:spacing w:before="36" w:line="320" w:lineRule="exact"/>
              <w:ind w:left="147"/>
              <w:rPr>
                <w:rFonts w:ascii="楷体_GB2312" w:hAnsi="楷体_GB2312" w:eastAsia="楷体_GB2312" w:cs="楷体_GB2312"/>
                <w:sz w:val="28"/>
                <w:szCs w:val="28"/>
              </w:rPr>
            </w:pPr>
            <w:r>
              <w:rPr>
                <w:rFonts w:ascii="楷体_GB2312" w:hAnsi="楷体_GB2312" w:eastAsia="楷体_GB2312" w:cs="楷体_GB2312"/>
                <w:b/>
                <w:bCs/>
                <w:spacing w:val="-15"/>
                <w:sz w:val="28"/>
                <w:szCs w:val="28"/>
              </w:rPr>
              <w:t>攻坚三年</w:t>
            </w:r>
          </w:p>
          <w:p>
            <w:pPr>
              <w:keepNext w:val="0"/>
              <w:keepLines w:val="0"/>
              <w:pageBreakBefore w:val="0"/>
              <w:wordWrap/>
              <w:overflowPunct/>
              <w:topLinePunct w:val="0"/>
              <w:bidi w:val="0"/>
              <w:spacing w:before="36" w:line="320" w:lineRule="exact"/>
              <w:ind w:left="130"/>
              <w:rPr>
                <w:rFonts w:ascii="楷体_GB2312" w:hAnsi="楷体_GB2312" w:eastAsia="楷体_GB2312" w:cs="楷体_GB2312"/>
                <w:sz w:val="28"/>
                <w:szCs w:val="28"/>
              </w:rPr>
            </w:pPr>
            <w:r>
              <w:rPr>
                <w:rFonts w:ascii="楷体_GB2312" w:hAnsi="楷体_GB2312" w:eastAsia="楷体_GB2312" w:cs="楷体_GB2312"/>
                <w:b/>
                <w:bCs/>
                <w:spacing w:val="-11"/>
                <w:sz w:val="28"/>
                <w:szCs w:val="28"/>
              </w:rPr>
              <w:t>行动和安</w:t>
            </w:r>
          </w:p>
          <w:p>
            <w:pPr>
              <w:keepNext w:val="0"/>
              <w:keepLines w:val="0"/>
              <w:pageBreakBefore w:val="0"/>
              <w:wordWrap/>
              <w:overflowPunct/>
              <w:topLinePunct w:val="0"/>
              <w:bidi w:val="0"/>
              <w:spacing w:before="28" w:line="320" w:lineRule="exact"/>
              <w:ind w:left="129"/>
              <w:rPr>
                <w:rFonts w:ascii="楷体_GB2312" w:hAnsi="楷体_GB2312" w:eastAsia="楷体_GB2312" w:cs="楷体_GB2312"/>
                <w:sz w:val="28"/>
                <w:szCs w:val="28"/>
              </w:rPr>
            </w:pPr>
            <w:r>
              <w:rPr>
                <w:rFonts w:ascii="楷体_GB2312" w:hAnsi="楷体_GB2312" w:eastAsia="楷体_GB2312" w:cs="楷体_GB2312"/>
                <w:b/>
                <w:bCs/>
                <w:spacing w:val="-10"/>
                <w:sz w:val="28"/>
                <w:szCs w:val="28"/>
              </w:rPr>
              <w:t>全强基固</w:t>
            </w:r>
          </w:p>
          <w:p>
            <w:pPr>
              <w:keepNext w:val="0"/>
              <w:keepLines w:val="0"/>
              <w:pageBreakBefore w:val="0"/>
              <w:wordWrap/>
              <w:overflowPunct/>
              <w:topLinePunct w:val="0"/>
              <w:bidi w:val="0"/>
              <w:spacing w:before="25" w:line="320" w:lineRule="exact"/>
              <w:ind w:left="132"/>
              <w:rPr>
                <w:rFonts w:ascii="楷体_GB2312" w:hAnsi="楷体_GB2312" w:eastAsia="楷体_GB2312" w:cs="楷体_GB2312"/>
                <w:sz w:val="28"/>
                <w:szCs w:val="28"/>
              </w:rPr>
            </w:pPr>
            <w:r>
              <w:rPr>
                <w:rFonts w:ascii="楷体_GB2312" w:hAnsi="楷体_GB2312" w:eastAsia="楷体_GB2312" w:cs="楷体_GB2312"/>
                <w:b/>
                <w:bCs/>
                <w:spacing w:val="-10"/>
                <w:sz w:val="28"/>
                <w:szCs w:val="28"/>
              </w:rPr>
              <w:t>本攻坚工</w:t>
            </w:r>
          </w:p>
          <w:p>
            <w:pPr>
              <w:keepNext w:val="0"/>
              <w:keepLines w:val="0"/>
              <w:pageBreakBefore w:val="0"/>
              <w:wordWrap/>
              <w:overflowPunct/>
              <w:topLinePunct w:val="0"/>
              <w:bidi w:val="0"/>
              <w:spacing w:before="33" w:line="320" w:lineRule="exact"/>
              <w:ind w:left="264"/>
              <w:rPr>
                <w:rFonts w:ascii="楷体_GB2312" w:hAnsi="楷体_GB2312" w:eastAsia="楷体_GB2312" w:cs="楷体_GB2312"/>
                <w:sz w:val="28"/>
                <w:szCs w:val="28"/>
              </w:rPr>
            </w:pPr>
            <w:r>
              <w:rPr>
                <w:rFonts w:ascii="楷体_GB2312" w:hAnsi="楷体_GB2312" w:eastAsia="楷体_GB2312" w:cs="楷体_GB2312"/>
                <w:b/>
                <w:bCs/>
                <w:spacing w:val="-8"/>
                <w:sz w:val="28"/>
                <w:szCs w:val="28"/>
              </w:rPr>
              <w:t>作情况</w:t>
            </w: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28" w:right="55" w:hanging="2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（4）国、省安委会明查暗访和省委巡视发现重大事故隐患、学校专项督查发现隐患；应按期整改到位</w:t>
            </w:r>
          </w:p>
        </w:tc>
        <w:tc>
          <w:tcPr>
            <w:tcW w:w="4223" w:type="dxa"/>
            <w:shd w:val="clear" w:color="auto" w:fill="auto"/>
            <w:noWrap w:val="0"/>
            <w:vAlign w:val="center"/>
          </w:tcPr>
          <w:p>
            <w:pPr>
              <w:keepNext w:val="0"/>
              <w:keepLines w:val="0"/>
              <w:pageBreakBefore w:val="0"/>
              <w:wordWrap/>
              <w:overflowPunct/>
              <w:topLinePunct w:val="0"/>
              <w:bidi w:val="0"/>
              <w:spacing w:before="41" w:line="320" w:lineRule="exact"/>
              <w:ind w:left="18" w:right="12" w:firstLine="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上级/学校督查隐患交办单、问题隐患整改的资料。</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24" w:hanging="2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（5）每月组织本级和管辖单位开展安全生产和消防工作风险隐患</w:t>
            </w:r>
            <w:r>
              <w:rPr>
                <w:rFonts w:hint="eastAsia" w:ascii="仿宋_GB2312" w:hAnsi="仿宋_GB2312" w:cs="仿宋_GB2312"/>
                <w:spacing w:val="0"/>
                <w:sz w:val="28"/>
                <w:szCs w:val="28"/>
                <w:lang w:eastAsia="zh-CN"/>
              </w:rPr>
              <w:t>排查</w:t>
            </w:r>
            <w:r>
              <w:rPr>
                <w:rFonts w:hint="eastAsia" w:ascii="仿宋_GB2312" w:hAnsi="仿宋_GB2312" w:eastAsia="仿宋_GB2312" w:cs="仿宋_GB2312"/>
                <w:spacing w:val="0"/>
                <w:sz w:val="28"/>
                <w:szCs w:val="28"/>
              </w:rPr>
              <w:t>，问题隐患闭环管理。隐患台账、整改时限、责任人、复查销号</w:t>
            </w:r>
          </w:p>
        </w:tc>
        <w:tc>
          <w:tcPr>
            <w:tcW w:w="4223" w:type="dxa"/>
            <w:shd w:val="clear" w:color="auto" w:fill="auto"/>
            <w:noWrap w:val="0"/>
            <w:vAlign w:val="center"/>
          </w:tcPr>
          <w:p>
            <w:pPr>
              <w:keepNext w:val="0"/>
              <w:keepLines w:val="0"/>
              <w:pageBreakBefore w:val="0"/>
              <w:wordWrap/>
              <w:overflowPunct/>
              <w:topLinePunct w:val="0"/>
              <w:bidi w:val="0"/>
              <w:spacing w:before="42" w:line="320" w:lineRule="exact"/>
              <w:ind w:left="20" w:right="87" w:hanging="6"/>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本级和管辖单位开展安全生产和消防工作风险隐患排查记录；问题隐患整改的资料。</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5" w:hanging="4"/>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按要求开展“开学第一课讲安全”“安全生产月”“消防安全月”等活动。新上岗及岗位调整教职工需完成岗前消防安全培训；全体在岗教职工每年至少参加1次消防安全培训；学生每学期开展用火、用电、报警及逃生自救培训</w:t>
            </w:r>
          </w:p>
        </w:tc>
        <w:tc>
          <w:tcPr>
            <w:tcW w:w="4223" w:type="dxa"/>
            <w:shd w:val="clear" w:color="auto" w:fill="auto"/>
            <w:noWrap w:val="0"/>
            <w:vAlign w:val="center"/>
          </w:tcPr>
          <w:p>
            <w:pPr>
              <w:keepNext w:val="0"/>
              <w:keepLines w:val="0"/>
              <w:pageBreakBefore w:val="0"/>
              <w:wordWrap/>
              <w:overflowPunct/>
              <w:topLinePunct w:val="0"/>
              <w:bidi w:val="0"/>
              <w:spacing w:before="224" w:line="320" w:lineRule="exact"/>
              <w:ind w:left="65" w:right="19" w:hanging="66"/>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“开学第一课讲安全”“安全生产月”“消防安全月”、培训等活动实施方案、工作总结等。</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3"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（7）组织全体师生参与应急预案演练（每学期</w:t>
            </w:r>
            <w:r>
              <w:rPr>
                <w:rFonts w:hint="eastAsia" w:ascii="仿宋_GB2312" w:hAnsi="仿宋_GB2312" w:cs="仿宋_GB2312"/>
                <w:spacing w:val="0"/>
                <w:sz w:val="28"/>
                <w:szCs w:val="28"/>
                <w:lang w:eastAsia="zh-CN"/>
              </w:rPr>
              <w:t>开展</w:t>
            </w:r>
            <w:r>
              <w:rPr>
                <w:rFonts w:hint="eastAsia" w:ascii="仿宋_GB2312" w:hAnsi="仿宋_GB2312" w:cs="仿宋_GB2312"/>
                <w:spacing w:val="0"/>
                <w:sz w:val="28"/>
                <w:szCs w:val="28"/>
                <w:lang w:val="en-US" w:eastAsia="zh-CN"/>
              </w:rPr>
              <w:t>1</w:t>
            </w:r>
            <w:r>
              <w:rPr>
                <w:rFonts w:hint="eastAsia" w:ascii="仿宋_GB2312" w:hAnsi="仿宋_GB2312" w:eastAsia="仿宋_GB2312" w:cs="仿宋_GB2312"/>
                <w:spacing w:val="0"/>
                <w:sz w:val="28"/>
                <w:szCs w:val="28"/>
              </w:rPr>
              <w:t>次全员消防安全应急疏散演练</w:t>
            </w:r>
            <w:r>
              <w:rPr>
                <w:rFonts w:hint="eastAsia" w:ascii="仿宋_GB2312" w:hAnsi="仿宋_GB2312" w:cs="仿宋_GB2312"/>
                <w:spacing w:val="0"/>
                <w:sz w:val="28"/>
                <w:szCs w:val="28"/>
                <w:lang w:eastAsia="zh-CN"/>
              </w:rPr>
              <w:t>和</w:t>
            </w:r>
            <w:r>
              <w:rPr>
                <w:rFonts w:hint="eastAsia" w:ascii="仿宋_GB2312" w:hAnsi="仿宋_GB2312" w:eastAsia="仿宋_GB2312" w:cs="仿宋_GB2312"/>
                <w:spacing w:val="0"/>
                <w:sz w:val="28"/>
                <w:szCs w:val="28"/>
              </w:rPr>
              <w:t>夜间演练）</w:t>
            </w:r>
          </w:p>
        </w:tc>
        <w:tc>
          <w:tcPr>
            <w:tcW w:w="4223" w:type="dxa"/>
            <w:shd w:val="clear" w:color="auto" w:fill="auto"/>
            <w:noWrap w:val="0"/>
            <w:vAlign w:val="center"/>
          </w:tcPr>
          <w:p>
            <w:pPr>
              <w:keepNext w:val="0"/>
              <w:keepLines w:val="0"/>
              <w:pageBreakBefore w:val="0"/>
              <w:wordWrap/>
              <w:overflowPunct/>
              <w:topLinePunct w:val="0"/>
              <w:bidi w:val="0"/>
              <w:spacing w:before="91" w:line="320" w:lineRule="exact"/>
              <w:ind w:left="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开展应急预案、演练的相关资料。</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38" w:line="320" w:lineRule="exact"/>
              <w:ind w:left="16" w:hanging="1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8）对安全设施、消防器材、应急物资实施清单式管理和定期维护保养（每月至少开展1次防火检查，每日进行防火巡查；实行24小时值班制，夜间每2小时巡查1次。所有巡查检查均应填写记录，由巡查检查人员及其主管人员签名确认）</w:t>
            </w:r>
          </w:p>
        </w:tc>
        <w:tc>
          <w:tcPr>
            <w:tcW w:w="4223" w:type="dxa"/>
            <w:shd w:val="clear" w:color="auto" w:fill="auto"/>
            <w:noWrap w:val="0"/>
            <w:vAlign w:val="center"/>
          </w:tcPr>
          <w:p>
            <w:pPr>
              <w:keepNext w:val="0"/>
              <w:keepLines w:val="0"/>
              <w:pageBreakBefore w:val="0"/>
              <w:wordWrap/>
              <w:overflowPunct/>
              <w:topLinePunct w:val="0"/>
              <w:bidi w:val="0"/>
              <w:spacing w:before="221" w:line="320" w:lineRule="exact"/>
              <w:ind w:left="28" w:right="87" w:hanging="8"/>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安全设施、消防器材、应急物资清单；对相关设施装备进行定期维护保养的记录等，检查、巡查记录。</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50"/>
              <w:rPr>
                <w:rFonts w:ascii="楷体_GB2312" w:hAnsi="楷体_GB2312" w:eastAsia="楷体_GB2312" w:cs="楷体_GB2312"/>
                <w:sz w:val="28"/>
                <w:szCs w:val="28"/>
              </w:rPr>
            </w:pPr>
            <w:r>
              <w:rPr>
                <w:rFonts w:ascii="楷体_GB2312" w:hAnsi="楷体_GB2312" w:eastAsia="楷体_GB2312" w:cs="楷体_GB2312"/>
                <w:b/>
                <w:bCs/>
                <w:spacing w:val="-14"/>
                <w:sz w:val="28"/>
                <w:szCs w:val="28"/>
              </w:rPr>
              <w:t>亮点工作</w:t>
            </w:r>
          </w:p>
        </w:tc>
        <w:tc>
          <w:tcPr>
            <w:tcW w:w="7794" w:type="dxa"/>
            <w:shd w:val="clear" w:color="auto" w:fill="auto"/>
            <w:noWrap w:val="0"/>
            <w:vAlign w:val="center"/>
          </w:tcPr>
          <w:p>
            <w:pPr>
              <w:keepNext w:val="0"/>
              <w:keepLines w:val="0"/>
              <w:pageBreakBefore w:val="0"/>
              <w:wordWrap/>
              <w:overflowPunct/>
              <w:topLinePunct w:val="0"/>
              <w:bidi w:val="0"/>
              <w:spacing w:before="144" w:line="320" w:lineRule="exact"/>
              <w:ind w:left="18" w:right="23"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（13）组织或参与跨区域事故灾害抢险救援受到省政府、国务院安委办嘉奖、表彰的（不含表扬）</w:t>
            </w:r>
          </w:p>
        </w:tc>
        <w:tc>
          <w:tcPr>
            <w:tcW w:w="4223" w:type="dxa"/>
            <w:vMerge w:val="restart"/>
            <w:shd w:val="clear" w:color="auto" w:fill="auto"/>
            <w:noWrap w:val="0"/>
            <w:vAlign w:val="center"/>
          </w:tcPr>
          <w:p>
            <w:pPr>
              <w:keepNext w:val="0"/>
              <w:keepLines w:val="0"/>
              <w:pageBreakBefore w:val="0"/>
              <w:wordWrap/>
              <w:overflowPunct/>
              <w:topLinePunct w:val="0"/>
              <w:bidi w:val="0"/>
              <w:spacing w:before="36" w:line="320" w:lineRule="exact"/>
              <w:ind w:left="3" w:right="87" w:firstLine="1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组织或参与跨区域事故灾害抢险救援受到省政府、国务院安委办嘉奖、表彰的文件。承办国家或省委、省政府（省安委会）安全生产和消防工作重大活动的活动方案或新闻报道。体现安全生产治本攻坚工作成效明显，重大事故隐患排查质效较高的相关资料。</w:t>
            </w: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214" w:line="320" w:lineRule="exact"/>
              <w:ind w:left="26" w:right="21" w:hanging="2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（14）成功承办国家或省委、省政府安全生产和消防工作重大活动的。</w:t>
            </w:r>
          </w:p>
        </w:tc>
        <w:tc>
          <w:tcPr>
            <w:tcW w:w="4223" w:type="dxa"/>
            <w:vMerge w:val="continue"/>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18" w:line="320" w:lineRule="exact"/>
              <w:ind w:left="23" w:hanging="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（15）安全生产治本攻坚工作成效明显，重大事故隐患排查质效较高的，经省安委办综合评估并报请省安委会同意的。</w:t>
            </w:r>
          </w:p>
        </w:tc>
        <w:tc>
          <w:tcPr>
            <w:tcW w:w="4223" w:type="dxa"/>
            <w:vMerge w:val="continue"/>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0" w:right="109" w:firstLine="6"/>
              <w:rPr>
                <w:rFonts w:ascii="楷体_GB2312" w:hAnsi="楷体_GB2312" w:eastAsia="楷体_GB2312" w:cs="楷体_GB2312"/>
                <w:sz w:val="28"/>
                <w:szCs w:val="28"/>
              </w:rPr>
            </w:pPr>
            <w:r>
              <w:rPr>
                <w:rFonts w:ascii="楷体_GB2312" w:hAnsi="楷体_GB2312" w:eastAsia="楷体_GB2312" w:cs="楷体_GB2312"/>
                <w:b/>
                <w:bCs/>
                <w:spacing w:val="-11"/>
                <w:sz w:val="28"/>
                <w:szCs w:val="28"/>
              </w:rPr>
              <w:t>现场检查</w:t>
            </w:r>
            <w:r>
              <w:rPr>
                <w:rFonts w:ascii="楷体_GB2312" w:hAnsi="楷体_GB2312" w:eastAsia="楷体_GB2312" w:cs="楷体_GB2312"/>
                <w:b/>
                <w:bCs/>
                <w:spacing w:val="-10"/>
                <w:sz w:val="28"/>
                <w:szCs w:val="28"/>
              </w:rPr>
              <w:t>（通用）</w:t>
            </w: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（16）安全疏散通道、疏散指示标志、应急照明和安全出口情况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8"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（17）消防车通道、消防水源情况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8"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（18）灭火器材配置及有效情况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61"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（19）用火、用电有无违章情况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9"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（20）重点工种人员以及其他员工消防知识的掌握情况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60"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（21）消防安全重点部位的管理情况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38" w:line="320" w:lineRule="exact"/>
              <w:ind w:left="23" w:hanging="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（22）易燃易爆危险物品和场所防火防爆措施的落实情况以及其他重要物资的防火安全情况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（23）防火巡查情况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（24）消防安全标志的设置情况和完好、有效情况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0" w:right="109" w:firstLine="6"/>
              <w:rPr>
                <w:rFonts w:ascii="楷体_GB2312" w:hAnsi="楷体_GB2312" w:eastAsia="楷体_GB2312" w:cs="楷体_GB2312"/>
                <w:sz w:val="28"/>
                <w:szCs w:val="28"/>
              </w:rPr>
            </w:pPr>
            <w:r>
              <w:rPr>
                <w:rFonts w:ascii="楷体_GB2312" w:hAnsi="楷体_GB2312" w:eastAsia="楷体_GB2312" w:cs="楷体_GB2312"/>
                <w:b/>
                <w:bCs/>
                <w:spacing w:val="-11"/>
                <w:sz w:val="28"/>
                <w:szCs w:val="28"/>
              </w:rPr>
              <w:t>现场检查</w:t>
            </w:r>
            <w:r>
              <w:rPr>
                <w:rFonts w:ascii="楷体_GB2312" w:hAnsi="楷体_GB2312" w:eastAsia="楷体_GB2312" w:cs="楷体_GB2312"/>
                <w:b/>
                <w:bCs/>
                <w:spacing w:val="-10"/>
                <w:sz w:val="28"/>
                <w:szCs w:val="28"/>
              </w:rPr>
              <w:t>（食堂）</w:t>
            </w: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（25）后厨灶具、燃气管道无泄漏，熄火保护正常</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（26）油烟管道、集烟罩油污清理到位，防火阀完好</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（27）用电设备线路无老化、无私拉乱接，无违规大功率电器</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（28）食用油、纸箱等可燃物远离火源热源</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0" w:right="109" w:firstLine="6"/>
              <w:rPr>
                <w:rFonts w:ascii="楷体_GB2312" w:hAnsi="楷体_GB2312" w:eastAsia="楷体_GB2312" w:cs="楷体_GB2312"/>
                <w:sz w:val="28"/>
                <w:szCs w:val="28"/>
              </w:rPr>
            </w:pPr>
            <w:r>
              <w:rPr>
                <w:rFonts w:ascii="楷体_GB2312" w:hAnsi="楷体_GB2312" w:eastAsia="楷体_GB2312" w:cs="楷体_GB2312"/>
                <w:b/>
                <w:bCs/>
                <w:spacing w:val="-11"/>
                <w:sz w:val="28"/>
                <w:szCs w:val="28"/>
              </w:rPr>
              <w:t>现场检查</w:t>
            </w:r>
            <w:r>
              <w:rPr>
                <w:rFonts w:ascii="楷体_GB2312" w:hAnsi="楷体_GB2312" w:eastAsia="楷体_GB2312" w:cs="楷体_GB2312"/>
                <w:b/>
                <w:bCs/>
                <w:spacing w:val="-10"/>
                <w:sz w:val="28"/>
                <w:szCs w:val="28"/>
              </w:rPr>
              <w:t>（实验室及危化品</w:t>
            </w:r>
          </w:p>
          <w:p>
            <w:pPr>
              <w:keepNext w:val="0"/>
              <w:keepLines w:val="0"/>
              <w:pageBreakBefore w:val="0"/>
              <w:wordWrap/>
              <w:overflowPunct/>
              <w:topLinePunct w:val="0"/>
              <w:bidi w:val="0"/>
              <w:spacing w:before="1" w:line="320" w:lineRule="exact"/>
              <w:ind w:left="123"/>
              <w:rPr>
                <w:rFonts w:ascii="楷体_GB2312" w:hAnsi="楷体_GB2312" w:eastAsia="楷体_GB2312" w:cs="楷体_GB2312"/>
                <w:sz w:val="28"/>
                <w:szCs w:val="28"/>
              </w:rPr>
            </w:pPr>
            <w:r>
              <w:rPr>
                <w:rFonts w:ascii="楷体_GB2312" w:hAnsi="楷体_GB2312" w:eastAsia="楷体_GB2312" w:cs="楷体_GB2312"/>
                <w:b/>
                <w:bCs/>
                <w:spacing w:val="-8"/>
                <w:sz w:val="28"/>
                <w:szCs w:val="28"/>
              </w:rPr>
              <w:t>储存室）</w:t>
            </w: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26" w:hanging="2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（29）危险化学品分类分区存放，氧化剂、易燃液体、酸碱分开隔离，禁忌化学品无混存，存放量未</w:t>
            </w:r>
            <w:r>
              <w:rPr>
                <w:rFonts w:hint="eastAsia" w:ascii="仿宋_GB2312" w:hAnsi="仿宋_GB2312" w:cs="仿宋_GB2312"/>
                <w:spacing w:val="0"/>
                <w:sz w:val="28"/>
                <w:szCs w:val="28"/>
                <w:lang w:eastAsia="zh-CN"/>
              </w:rPr>
              <w:t>超过</w:t>
            </w:r>
            <w:r>
              <w:rPr>
                <w:rFonts w:hint="eastAsia" w:ascii="仿宋_GB2312" w:hAnsi="仿宋_GB2312" w:eastAsia="仿宋_GB2312" w:cs="仿宋_GB2312"/>
                <w:spacing w:val="0"/>
                <w:sz w:val="28"/>
                <w:szCs w:val="28"/>
              </w:rPr>
              <w:t>当日使用限额</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2" w:hanging="1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（30）储存柜通风良好，防爆柜接地、防静电装置完好，温控、通风设备正常运行</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1" w:hanging="10"/>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（31）电气全部为防爆型，无私拉乱接、违规插排，线路无老化破损，加热设备无人时断电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（32）室内严禁吸烟、无违规明火作业，实验电炉、水浴锅周边无滤纸、塑料等可燃物</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38" w:hanging="3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（33）防爆型排风系统正常，实验废液、废弃化学品规范密封收集</w:t>
            </w:r>
            <w:r>
              <w:rPr>
                <w:rFonts w:hint="eastAsia" w:ascii="仿宋_GB2312" w:hAnsi="仿宋_GB2312" w:cs="仿宋_GB2312"/>
                <w:spacing w:val="0"/>
                <w:sz w:val="28"/>
                <w:szCs w:val="28"/>
                <w:lang w:eastAsia="zh-CN"/>
              </w:rPr>
              <w:t>，</w:t>
            </w:r>
            <w:r>
              <w:rPr>
                <w:rFonts w:hint="eastAsia" w:ascii="仿宋_GB2312" w:hAnsi="仿宋_GB2312" w:eastAsia="仿宋_GB2312" w:cs="仿宋_GB2312"/>
                <w:spacing w:val="0"/>
                <w:sz w:val="28"/>
                <w:szCs w:val="28"/>
              </w:rPr>
              <w:t>不随意倾倒</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38" w:line="320" w:lineRule="exact"/>
              <w:ind w:left="23" w:hanging="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（34）防毒、灭火器材适配危化品类，干粉、二氧化碳灭火器摆放到位、压力正常，无遮挡</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（35）防泄漏托盘、沙土、吸附棉等应急防护物资齐全</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5"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（36）危化品出入库台账完整，领用、回收登记清晰</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right="70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（37）门窗防盗通风完好，无外来火种带入风险，未发现火灾隐患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5" w:firstLine="117"/>
              <w:rPr>
                <w:rFonts w:ascii="楷体_GB2312" w:hAnsi="楷体_GB2312" w:eastAsia="楷体_GB2312" w:cs="楷体_GB2312"/>
                <w:sz w:val="28"/>
                <w:szCs w:val="28"/>
              </w:rPr>
            </w:pPr>
            <w:r>
              <w:rPr>
                <w:rFonts w:ascii="楷体_GB2312" w:hAnsi="楷体_GB2312" w:eastAsia="楷体_GB2312" w:cs="楷体_GB2312"/>
                <w:b/>
                <w:bCs/>
                <w:spacing w:val="-21"/>
                <w:sz w:val="28"/>
                <w:szCs w:val="28"/>
              </w:rPr>
              <w:t>现场检查</w:t>
            </w:r>
            <w:r>
              <w:rPr>
                <w:rFonts w:ascii="楷体_GB2312" w:hAnsi="楷体_GB2312" w:eastAsia="楷体_GB2312" w:cs="楷体_GB2312"/>
                <w:b/>
                <w:bCs/>
                <w:spacing w:val="-20"/>
                <w:sz w:val="28"/>
                <w:szCs w:val="28"/>
              </w:rPr>
              <w:t>（图书馆）</w:t>
            </w: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1" w:hanging="10"/>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（38）馆内书籍、报刊、纸箱等可燃物有序存放，不堆积遮挡消防设施与疏散通道；书架间距达标，安全出口、疏散</w:t>
            </w:r>
            <w:r>
              <w:rPr>
                <w:rFonts w:hint="eastAsia" w:ascii="仿宋_GB2312" w:hAnsi="仿宋_GB2312" w:cs="仿宋_GB2312"/>
                <w:spacing w:val="0"/>
                <w:sz w:val="28"/>
                <w:szCs w:val="28"/>
                <w:lang w:eastAsia="zh-CN"/>
              </w:rPr>
              <w:t>通道</w:t>
            </w:r>
            <w:r>
              <w:rPr>
                <w:rFonts w:hint="eastAsia" w:ascii="仿宋_GB2312" w:hAnsi="仿宋_GB2312" w:eastAsia="仿宋_GB2312" w:cs="仿宋_GB2312"/>
                <w:spacing w:val="0"/>
                <w:sz w:val="28"/>
                <w:szCs w:val="28"/>
              </w:rPr>
              <w:t>全程保持畅通，无桌椅杂物堵塞</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（39）照明、空调、自助设备等电气线路无老化、破皮、私拉插排现象，大功率设备周边无纸质易燃物；下班断电制度落实到位</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（40）馆内全面禁烟，无明火、违规充电、携带打火</w:t>
            </w:r>
            <w:r>
              <w:rPr>
                <w:rFonts w:hint="eastAsia" w:ascii="仿宋_GB2312" w:hAnsi="仿宋_GB2312" w:cs="仿宋_GB2312"/>
                <w:spacing w:val="0"/>
                <w:sz w:val="28"/>
                <w:szCs w:val="28"/>
                <w:lang w:eastAsia="zh-CN"/>
              </w:rPr>
              <w:t>机等</w:t>
            </w:r>
            <w:r>
              <w:rPr>
                <w:rFonts w:hint="eastAsia" w:ascii="仿宋_GB2312" w:hAnsi="仿宋_GB2312" w:eastAsia="仿宋_GB2312" w:cs="仿宋_GB2312"/>
                <w:spacing w:val="0"/>
                <w:sz w:val="28"/>
                <w:szCs w:val="28"/>
              </w:rPr>
              <w:t>火种入馆行为；阅览区禁止使用充电宝、电热类电器</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37" w:hanging="36"/>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（41）古籍、纸质档案专区通风良好，不堆放杂物，未使用高温照明灯具</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9"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（42）消防喷淋、烟感探测器无遮挡损坏，未发现火灾隐患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6"/>
              <w:rPr>
                <w:rFonts w:ascii="楷体_GB2312" w:hAnsi="楷体_GB2312" w:eastAsia="楷体_GB2312" w:cs="楷体_GB2312"/>
                <w:sz w:val="28"/>
                <w:szCs w:val="28"/>
              </w:rPr>
            </w:pPr>
            <w:r>
              <w:rPr>
                <w:rFonts w:ascii="楷体_GB2312" w:hAnsi="楷体_GB2312" w:eastAsia="楷体_GB2312" w:cs="楷体_GB2312"/>
                <w:b/>
                <w:bCs/>
                <w:spacing w:val="-9"/>
                <w:sz w:val="28"/>
                <w:szCs w:val="28"/>
              </w:rPr>
              <w:t>现场检查</w:t>
            </w:r>
          </w:p>
          <w:p>
            <w:pPr>
              <w:keepNext w:val="0"/>
              <w:keepLines w:val="0"/>
              <w:pageBreakBefore w:val="0"/>
              <w:wordWrap/>
              <w:overflowPunct/>
              <w:topLinePunct w:val="0"/>
              <w:bidi w:val="0"/>
              <w:spacing w:before="24" w:line="320" w:lineRule="exact"/>
              <w:ind w:left="120"/>
              <w:rPr>
                <w:rFonts w:ascii="楷体_GB2312" w:hAnsi="楷体_GB2312" w:eastAsia="楷体_GB2312" w:cs="楷体_GB2312"/>
                <w:b/>
                <w:bCs/>
                <w:spacing w:val="-10"/>
                <w:sz w:val="28"/>
                <w:szCs w:val="28"/>
              </w:rPr>
            </w:pPr>
            <w:r>
              <w:rPr>
                <w:rFonts w:ascii="楷体_GB2312" w:hAnsi="楷体_GB2312" w:eastAsia="楷体_GB2312" w:cs="楷体_GB2312"/>
                <w:b/>
                <w:bCs/>
                <w:spacing w:val="-10"/>
                <w:sz w:val="28"/>
                <w:szCs w:val="28"/>
              </w:rPr>
              <w:t>（计算</w:t>
            </w:r>
          </w:p>
          <w:p>
            <w:pPr>
              <w:keepNext w:val="0"/>
              <w:keepLines w:val="0"/>
              <w:pageBreakBefore w:val="0"/>
              <w:wordWrap/>
              <w:overflowPunct/>
              <w:topLinePunct w:val="0"/>
              <w:bidi w:val="0"/>
              <w:spacing w:before="24" w:line="320" w:lineRule="exact"/>
              <w:ind w:left="120"/>
              <w:rPr>
                <w:rFonts w:ascii="楷体_GB2312" w:hAnsi="楷体_GB2312" w:eastAsia="楷体_GB2312" w:cs="楷体_GB2312"/>
                <w:sz w:val="28"/>
                <w:szCs w:val="28"/>
              </w:rPr>
            </w:pPr>
            <w:r>
              <w:rPr>
                <w:rFonts w:ascii="楷体_GB2312" w:hAnsi="楷体_GB2312" w:eastAsia="楷体_GB2312" w:cs="楷体_GB2312"/>
                <w:b/>
                <w:bCs/>
                <w:spacing w:val="-10"/>
                <w:sz w:val="28"/>
                <w:szCs w:val="28"/>
              </w:rPr>
              <w:t>机</w:t>
            </w:r>
            <w:r>
              <w:rPr>
                <w:rFonts w:ascii="楷体_GB2312" w:hAnsi="楷体_GB2312" w:eastAsia="楷体_GB2312" w:cs="楷体_GB2312"/>
                <w:b/>
                <w:bCs/>
                <w:spacing w:val="-9"/>
                <w:sz w:val="28"/>
                <w:szCs w:val="28"/>
              </w:rPr>
              <w:t>房）</w:t>
            </w:r>
          </w:p>
        </w:tc>
        <w:tc>
          <w:tcPr>
            <w:tcW w:w="7794" w:type="dxa"/>
            <w:shd w:val="clear" w:color="auto" w:fill="auto"/>
            <w:noWrap w:val="0"/>
            <w:vAlign w:val="center"/>
          </w:tcPr>
          <w:p>
            <w:pPr>
              <w:keepNext w:val="0"/>
              <w:keepLines w:val="0"/>
              <w:pageBreakBefore w:val="0"/>
              <w:wordWrap/>
              <w:overflowPunct/>
              <w:topLinePunct w:val="0"/>
              <w:bidi w:val="0"/>
              <w:spacing w:before="46"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（43）机房服务器、交换机、空调等设备运行温度正常，无发烫、异响、焦糊异味；强弱电布线规整，无私拉乱接、插排串接，线缆无老化破损、无堆积缠绕</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6"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（44）机柜周边、机房内不堆放纸箱、纸张、塑料等易燃杂物，设备散热通道无堵塞；UPS蓄电池、配电间通风良好，无漏液、发热现象</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0"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（45）室内严禁吸烟、禁止带入火种，不违规使用电热设备、大功率充电设备；机房防火门保持常闭，闭门器、顺位器完好</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33" w:hanging="3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（46）下班切断非必要设备电源，值班人员在岗值守，未发现火灾隐患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6"/>
              <w:rPr>
                <w:rFonts w:ascii="楷体_GB2312" w:hAnsi="楷体_GB2312" w:eastAsia="楷体_GB2312" w:cs="楷体_GB2312"/>
                <w:sz w:val="28"/>
                <w:szCs w:val="28"/>
              </w:rPr>
            </w:pPr>
            <w:r>
              <w:rPr>
                <w:rFonts w:ascii="楷体_GB2312" w:hAnsi="楷体_GB2312" w:eastAsia="楷体_GB2312" w:cs="楷体_GB2312"/>
                <w:b/>
                <w:bCs/>
                <w:spacing w:val="-9"/>
                <w:sz w:val="28"/>
                <w:szCs w:val="28"/>
              </w:rPr>
              <w:t>现场检查</w:t>
            </w:r>
          </w:p>
          <w:p>
            <w:pPr>
              <w:keepNext w:val="0"/>
              <w:keepLines w:val="0"/>
              <w:pageBreakBefore w:val="0"/>
              <w:wordWrap/>
              <w:overflowPunct/>
              <w:topLinePunct w:val="0"/>
              <w:bidi w:val="0"/>
              <w:spacing w:before="24" w:line="320" w:lineRule="exact"/>
              <w:ind w:left="120"/>
              <w:rPr>
                <w:rFonts w:ascii="楷体_GB2312" w:hAnsi="楷体_GB2312" w:eastAsia="楷体_GB2312" w:cs="楷体_GB2312"/>
                <w:b/>
                <w:bCs/>
                <w:spacing w:val="-10"/>
                <w:sz w:val="28"/>
                <w:szCs w:val="28"/>
              </w:rPr>
            </w:pPr>
            <w:r>
              <w:rPr>
                <w:rFonts w:ascii="楷体_GB2312" w:hAnsi="楷体_GB2312" w:eastAsia="楷体_GB2312" w:cs="楷体_GB2312"/>
                <w:b/>
                <w:bCs/>
                <w:spacing w:val="-10"/>
                <w:sz w:val="28"/>
                <w:szCs w:val="28"/>
              </w:rPr>
              <w:t>（学生</w:t>
            </w:r>
          </w:p>
          <w:p>
            <w:pPr>
              <w:keepNext w:val="0"/>
              <w:keepLines w:val="0"/>
              <w:pageBreakBefore w:val="0"/>
              <w:wordWrap/>
              <w:overflowPunct/>
              <w:topLinePunct w:val="0"/>
              <w:bidi w:val="0"/>
              <w:spacing w:before="24" w:line="320" w:lineRule="exact"/>
              <w:ind w:left="120"/>
              <w:rPr>
                <w:rFonts w:ascii="楷体_GB2312" w:hAnsi="楷体_GB2312" w:eastAsia="楷体_GB2312" w:cs="楷体_GB2312"/>
                <w:sz w:val="28"/>
                <w:szCs w:val="28"/>
              </w:rPr>
            </w:pPr>
            <w:r>
              <w:rPr>
                <w:rFonts w:ascii="楷体_GB2312" w:hAnsi="楷体_GB2312" w:eastAsia="楷体_GB2312" w:cs="楷体_GB2312"/>
                <w:b/>
                <w:bCs/>
                <w:spacing w:val="-10"/>
                <w:sz w:val="28"/>
                <w:szCs w:val="28"/>
              </w:rPr>
              <w:t>宿</w:t>
            </w:r>
            <w:r>
              <w:rPr>
                <w:rFonts w:ascii="楷体_GB2312" w:hAnsi="楷体_GB2312" w:eastAsia="楷体_GB2312" w:cs="楷体_GB2312"/>
                <w:b/>
                <w:bCs/>
                <w:spacing w:val="-4"/>
                <w:sz w:val="28"/>
                <w:szCs w:val="28"/>
              </w:rPr>
              <w:t>舍）</w:t>
            </w: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34" w:hanging="3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（47）床铺、被褥、衣物等可燃物摆放规范，不堆积遮挡消防设施、烟感探测器、应急照明及疏散指示标志</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（48）宿舍门窗、消防通道管理规范</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（49）值班巡查到位，人走断电，未发现消防安全隐患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23" w:hanging="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（50）宿舍楼道、安全出口、疏散通道畅通，无杂物堆积、无电动车及电池入楼入室停放充电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20" w:hanging="1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（51）宿舍内无私拉乱接电线、无违规插排串联使用现象。无大功率充电设备等违禁电器</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14" w:hanging="1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（52）室内无私存打火机、蜡烛、酒精、香薰等易燃易爆物品，无违规点蜡、明火取暖、吸烟行为</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49" w:line="320" w:lineRule="exact"/>
              <w:ind w:left="126"/>
              <w:rPr>
                <w:rFonts w:ascii="楷体_GB2312" w:hAnsi="楷体_GB2312" w:eastAsia="楷体_GB2312" w:cs="楷体_GB2312"/>
                <w:sz w:val="28"/>
                <w:szCs w:val="28"/>
              </w:rPr>
            </w:pPr>
            <w:r>
              <w:rPr>
                <w:rFonts w:ascii="楷体_GB2312" w:hAnsi="楷体_GB2312" w:eastAsia="楷体_GB2312" w:cs="楷体_GB2312"/>
                <w:b/>
                <w:bCs/>
                <w:spacing w:val="-9"/>
                <w:sz w:val="28"/>
                <w:szCs w:val="28"/>
              </w:rPr>
              <w:t>现场检查</w:t>
            </w:r>
          </w:p>
          <w:p>
            <w:pPr>
              <w:keepNext w:val="0"/>
              <w:keepLines w:val="0"/>
              <w:pageBreakBefore w:val="0"/>
              <w:wordWrap/>
              <w:overflowPunct/>
              <w:topLinePunct w:val="0"/>
              <w:bidi w:val="0"/>
              <w:spacing w:before="23" w:line="320" w:lineRule="exact"/>
              <w:jc w:val="right"/>
              <w:rPr>
                <w:rFonts w:ascii="楷体_GB2312" w:hAnsi="楷体_GB2312" w:eastAsia="楷体_GB2312" w:cs="楷体_GB2312"/>
                <w:sz w:val="28"/>
                <w:szCs w:val="28"/>
              </w:rPr>
            </w:pPr>
            <w:r>
              <w:rPr>
                <w:rFonts w:ascii="楷体_GB2312" w:hAnsi="楷体_GB2312" w:eastAsia="楷体_GB2312" w:cs="楷体_GB2312"/>
                <w:b/>
                <w:bCs/>
                <w:spacing w:val="-21"/>
                <w:sz w:val="28"/>
                <w:szCs w:val="28"/>
              </w:rPr>
              <w:t>（艺术馆、</w:t>
            </w:r>
          </w:p>
          <w:p>
            <w:pPr>
              <w:keepNext w:val="0"/>
              <w:keepLines w:val="0"/>
              <w:pageBreakBefore w:val="0"/>
              <w:wordWrap/>
              <w:overflowPunct/>
              <w:topLinePunct w:val="0"/>
              <w:bidi w:val="0"/>
              <w:spacing w:before="26" w:line="320" w:lineRule="exact"/>
              <w:jc w:val="right"/>
              <w:rPr>
                <w:rFonts w:ascii="楷体_GB2312" w:hAnsi="楷体_GB2312" w:eastAsia="楷体_GB2312" w:cs="楷体_GB2312"/>
                <w:sz w:val="28"/>
                <w:szCs w:val="28"/>
              </w:rPr>
            </w:pPr>
            <w:r>
              <w:rPr>
                <w:rFonts w:ascii="楷体_GB2312" w:hAnsi="楷体_GB2312" w:eastAsia="楷体_GB2312" w:cs="楷体_GB2312"/>
                <w:b/>
                <w:bCs/>
                <w:spacing w:val="-26"/>
                <w:sz w:val="28"/>
                <w:szCs w:val="28"/>
              </w:rPr>
              <w:t>音</w:t>
            </w:r>
            <w:r>
              <w:rPr>
                <w:rFonts w:ascii="楷体_GB2312" w:hAnsi="楷体_GB2312" w:eastAsia="楷体_GB2312" w:cs="楷体_GB2312"/>
                <w:b/>
                <w:bCs/>
                <w:spacing w:val="-25"/>
                <w:sz w:val="28"/>
                <w:szCs w:val="28"/>
              </w:rPr>
              <w:t>乐厅、</w:t>
            </w:r>
            <w:r>
              <w:rPr>
                <w:rFonts w:ascii="楷体_GB2312" w:hAnsi="楷体_GB2312" w:eastAsia="楷体_GB2312" w:cs="楷体_GB2312"/>
                <w:b/>
                <w:bCs/>
                <w:spacing w:val="-9"/>
                <w:sz w:val="28"/>
                <w:szCs w:val="28"/>
              </w:rPr>
              <w:t>体</w:t>
            </w:r>
          </w:p>
          <w:p>
            <w:pPr>
              <w:keepNext w:val="0"/>
              <w:keepLines w:val="0"/>
              <w:pageBreakBefore w:val="0"/>
              <w:wordWrap/>
              <w:overflowPunct/>
              <w:topLinePunct w:val="0"/>
              <w:bidi w:val="0"/>
              <w:spacing w:before="33" w:line="320" w:lineRule="exact"/>
              <w:ind w:left="271"/>
              <w:rPr>
                <w:rFonts w:ascii="楷体_GB2312" w:hAnsi="楷体_GB2312" w:eastAsia="楷体_GB2312" w:cs="楷体_GB2312"/>
                <w:sz w:val="28"/>
                <w:szCs w:val="28"/>
              </w:rPr>
            </w:pPr>
            <w:r>
              <w:rPr>
                <w:rFonts w:ascii="楷体_GB2312" w:hAnsi="楷体_GB2312" w:eastAsia="楷体_GB2312" w:cs="楷体_GB2312"/>
                <w:b/>
                <w:bCs/>
                <w:spacing w:val="-12"/>
                <w:sz w:val="28"/>
                <w:szCs w:val="28"/>
              </w:rPr>
              <w:t>育馆）</w:t>
            </w:r>
          </w:p>
        </w:tc>
        <w:tc>
          <w:tcPr>
            <w:tcW w:w="7794" w:type="dxa"/>
            <w:shd w:val="clear" w:color="auto" w:fill="auto"/>
            <w:noWrap w:val="0"/>
            <w:vAlign w:val="center"/>
          </w:tcPr>
          <w:p>
            <w:pPr>
              <w:keepNext w:val="0"/>
              <w:keepLines w:val="0"/>
              <w:pageBreakBefore w:val="0"/>
              <w:wordWrap/>
              <w:overflowPunct/>
              <w:topLinePunct w:val="0"/>
              <w:bidi w:val="0"/>
              <w:spacing w:before="45" w:line="320" w:lineRule="exact"/>
              <w:ind w:left="34" w:hanging="33"/>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（53）艺术馆、音乐厅、体育馆内座椅、器材摆放整齐，疏散通道、安全出口全程畅通，无堆放杂物、器材遮挡堵塞</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7" w:line="320" w:lineRule="exact"/>
              <w:ind w:left="23" w:hanging="2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（54）场内无私拉乱接电线、无违规私设插排，舞台灯光、音响、大屏、场馆照明线路完好，无老化、发热、破损现象</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38" w:line="320" w:lineRule="exact"/>
              <w:ind w:left="26" w:hanging="2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（55）场内严禁吸烟、严禁携带明火、易燃易爆物品入内，无违规动火、临时用火行为</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0"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（56）吊顶烟感探测器、喷淋设施、应急照明、疏散指示标志完好有效、无遮挡</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5" w:line="320" w:lineRule="exact"/>
              <w:ind w:right="70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（57）活动结束后及时关闭总电源，清空场内人员，排查遗留火种</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6"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（58）场馆消防安全状况良好，未发现火灾隐患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126"/>
              <w:rPr>
                <w:rFonts w:ascii="楷体_GB2312" w:hAnsi="楷体_GB2312" w:eastAsia="楷体_GB2312" w:cs="楷体_GB2312"/>
                <w:sz w:val="28"/>
                <w:szCs w:val="28"/>
              </w:rPr>
            </w:pPr>
            <w:r>
              <w:rPr>
                <w:rFonts w:ascii="楷体_GB2312" w:hAnsi="楷体_GB2312" w:eastAsia="楷体_GB2312" w:cs="楷体_GB2312"/>
                <w:b/>
                <w:bCs/>
                <w:spacing w:val="-9"/>
                <w:sz w:val="28"/>
                <w:szCs w:val="28"/>
              </w:rPr>
              <w:t>现场检查</w:t>
            </w:r>
          </w:p>
          <w:p>
            <w:pPr>
              <w:keepNext w:val="0"/>
              <w:keepLines w:val="0"/>
              <w:pageBreakBefore w:val="0"/>
              <w:wordWrap/>
              <w:overflowPunct/>
              <w:topLinePunct w:val="0"/>
              <w:bidi w:val="0"/>
              <w:spacing w:before="25" w:line="320" w:lineRule="exact"/>
              <w:ind w:left="120"/>
              <w:rPr>
                <w:rFonts w:ascii="楷体_GB2312" w:hAnsi="楷体_GB2312" w:eastAsia="楷体_GB2312" w:cs="楷体_GB2312"/>
                <w:sz w:val="28"/>
                <w:szCs w:val="28"/>
              </w:rPr>
            </w:pPr>
            <w:r>
              <w:rPr>
                <w:rFonts w:ascii="楷体_GB2312" w:hAnsi="楷体_GB2312" w:eastAsia="楷体_GB2312" w:cs="楷体_GB2312"/>
                <w:b/>
                <w:bCs/>
                <w:spacing w:val="-10"/>
                <w:sz w:val="28"/>
                <w:szCs w:val="28"/>
              </w:rPr>
              <w:t>（消防控</w:t>
            </w:r>
          </w:p>
          <w:p>
            <w:pPr>
              <w:keepNext w:val="0"/>
              <w:keepLines w:val="0"/>
              <w:pageBreakBefore w:val="0"/>
              <w:wordWrap/>
              <w:overflowPunct/>
              <w:topLinePunct w:val="0"/>
              <w:bidi w:val="0"/>
              <w:spacing w:before="29" w:line="320" w:lineRule="exact"/>
              <w:ind w:left="268"/>
              <w:rPr>
                <w:rFonts w:ascii="楷体_GB2312" w:hAnsi="楷体_GB2312" w:eastAsia="楷体_GB2312" w:cs="楷体_GB2312"/>
                <w:sz w:val="28"/>
                <w:szCs w:val="28"/>
              </w:rPr>
            </w:pPr>
            <w:r>
              <w:rPr>
                <w:rFonts w:ascii="楷体_GB2312" w:hAnsi="楷体_GB2312" w:eastAsia="楷体_GB2312" w:cs="楷体_GB2312"/>
                <w:b/>
                <w:bCs/>
                <w:spacing w:val="-11"/>
                <w:sz w:val="28"/>
                <w:szCs w:val="28"/>
              </w:rPr>
              <w:t>制室）</w:t>
            </w: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（59）消防控制室24小时有人持证在岗值班，值班记录、设备运行记录填写规范完整</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26" w:hanging="2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（60）火灾自动报警系统、联动设备、主机显示屏运行正常，无故障、无火警、无屏蔽点位</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（61）控制柜线路规整无私拉乱接，设备无发热、无异响、无焦糊异味。室内无私存杂物</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（62）无堆放可燃物，环境整洁通风良好。安全出口、疏散通道畅通，应急照明、疏散指示标志完好</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4" w:line="320" w:lineRule="exact"/>
              <w:ind w:left="26" w:hanging="2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（63）室内严禁吸烟、严禁使用明火及违规电器，灭火器、消防栓完好有效</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9"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（64）消防电话、应急广播、手动启停装置功能正常</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60"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（65）各类消防设施处于自动待命状态</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rPr>
            </w:pPr>
          </w:p>
        </w:tc>
        <w:tc>
          <w:tcPr>
            <w:tcW w:w="7794" w:type="dxa"/>
            <w:shd w:val="clear" w:color="auto" w:fill="auto"/>
            <w:noWrap w:val="0"/>
            <w:vAlign w:val="center"/>
          </w:tcPr>
          <w:p>
            <w:pPr>
              <w:keepNext w:val="0"/>
              <w:keepLines w:val="0"/>
              <w:pageBreakBefore w:val="0"/>
              <w:wordWrap/>
              <w:overflowPunct/>
              <w:topLinePunct w:val="0"/>
              <w:bidi w:val="0"/>
              <w:spacing w:before="155"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（66）值班人员熟练掌握应急处置流程，未发现消防安全隐患</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329" w:type="dxa"/>
            <w:vMerge w:val="restart"/>
            <w:shd w:val="clear" w:color="auto" w:fill="auto"/>
            <w:noWrap w:val="0"/>
            <w:vAlign w:val="center"/>
          </w:tcPr>
          <w:p>
            <w:pPr>
              <w:keepNext w:val="0"/>
              <w:keepLines w:val="0"/>
              <w:pageBreakBefore w:val="0"/>
              <w:wordWrap/>
              <w:overflowPunct/>
              <w:topLinePunct w:val="0"/>
              <w:bidi w:val="0"/>
              <w:spacing w:before="91" w:line="320" w:lineRule="exact"/>
              <w:ind w:left="5" w:firstLine="117"/>
              <w:rPr>
                <w:rFonts w:ascii="楷体_GB2312" w:hAnsi="楷体_GB2312" w:eastAsia="楷体_GB2312" w:cs="楷体_GB2312"/>
                <w:sz w:val="28"/>
                <w:szCs w:val="28"/>
              </w:rPr>
            </w:pPr>
            <w:r>
              <w:rPr>
                <w:rFonts w:ascii="楷体_GB2312" w:hAnsi="楷体_GB2312" w:eastAsia="楷体_GB2312" w:cs="楷体_GB2312"/>
                <w:b/>
                <w:bCs/>
                <w:spacing w:val="-21"/>
                <w:sz w:val="28"/>
                <w:szCs w:val="28"/>
              </w:rPr>
              <w:t>现场检查</w:t>
            </w:r>
            <w:r>
              <w:rPr>
                <w:rFonts w:ascii="楷体_GB2312" w:hAnsi="楷体_GB2312" w:eastAsia="楷体_GB2312" w:cs="楷体_GB2312"/>
                <w:b/>
                <w:bCs/>
                <w:spacing w:val="-20"/>
                <w:sz w:val="28"/>
                <w:szCs w:val="28"/>
              </w:rPr>
              <w:t>（水泵房）</w:t>
            </w:r>
          </w:p>
        </w:tc>
        <w:tc>
          <w:tcPr>
            <w:tcW w:w="7794" w:type="dxa"/>
            <w:shd w:val="clear" w:color="auto" w:fill="auto"/>
            <w:noWrap w:val="0"/>
            <w:vAlign w:val="center"/>
          </w:tcPr>
          <w:p>
            <w:pPr>
              <w:keepNext w:val="0"/>
              <w:keepLines w:val="0"/>
              <w:pageBreakBefore w:val="0"/>
              <w:wordWrap/>
              <w:overflowPunct/>
              <w:topLinePunct w:val="0"/>
              <w:bidi w:val="0"/>
              <w:spacing w:before="39" w:line="320" w:lineRule="exact"/>
              <w:ind w:left="18" w:hanging="17"/>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（67）消防喷淋泵、消火栓泵、稳压泵设备完好，自动、手动启停功能正常，运行无异常异响、无渗漏、无过热现象</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1" w:line="320" w:lineRule="exact"/>
              <w:ind w:left="10" w:hanging="9"/>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（68）泵房配电柜、控制柜线路规整，指示灯显示正常，无故障报警</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42" w:line="320" w:lineRule="exact"/>
              <w:ind w:left="16" w:hanging="15"/>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（69）水池、水箱水位充足，管路阀门处于常开状态，无滴水、渗漏、锈蚀堵塞情况</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7"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（70）泵房内部干净整洁，无堆放杂物、无可燃物、无积水积油</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8" w:line="320" w:lineRule="exact"/>
              <w:ind w:right="702"/>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（71）室内通风良好，无私拉乱接电线、无违规用电、无明火火源</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8"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（72）疏散通道畅通，应急照明、灭火器完好有效</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329" w:type="dxa"/>
            <w:vMerge w:val="continue"/>
            <w:shd w:val="clear" w:color="auto" w:fill="auto"/>
            <w:noWrap w:val="0"/>
            <w:vAlign w:val="center"/>
          </w:tcPr>
          <w:p>
            <w:pPr>
              <w:pStyle w:val="5"/>
              <w:keepNext w:val="0"/>
              <w:keepLines w:val="0"/>
              <w:pageBreakBefore w:val="0"/>
              <w:wordWrap/>
              <w:overflowPunct/>
              <w:topLinePunct w:val="0"/>
              <w:bidi w:val="0"/>
              <w:spacing w:line="320" w:lineRule="exact"/>
              <w:rPr>
                <w:color w:val="auto"/>
                <w:lang w:eastAsia="zh-CN"/>
              </w:rPr>
            </w:pPr>
          </w:p>
        </w:tc>
        <w:tc>
          <w:tcPr>
            <w:tcW w:w="7794" w:type="dxa"/>
            <w:shd w:val="clear" w:color="auto" w:fill="auto"/>
            <w:noWrap w:val="0"/>
            <w:vAlign w:val="center"/>
          </w:tcPr>
          <w:p>
            <w:pPr>
              <w:keepNext w:val="0"/>
              <w:keepLines w:val="0"/>
              <w:pageBreakBefore w:val="0"/>
              <w:wordWrap/>
              <w:overflowPunct/>
              <w:topLinePunct w:val="0"/>
              <w:bidi w:val="0"/>
              <w:spacing w:before="158" w:line="320" w:lineRule="exact"/>
              <w:ind w:left="1"/>
              <w:jc w:val="both"/>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（73）设备处于随时启泵待命状态</w:t>
            </w:r>
          </w:p>
        </w:tc>
        <w:tc>
          <w:tcPr>
            <w:tcW w:w="4223" w:type="dxa"/>
            <w:shd w:val="clear" w:color="auto" w:fill="auto"/>
            <w:noWrap w:val="0"/>
            <w:vAlign w:val="center"/>
          </w:tcPr>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color w:val="auto"/>
                <w:spacing w:val="0"/>
                <w:lang w:eastAsia="zh-CN"/>
              </w:rPr>
            </w:pPr>
          </w:p>
        </w:tc>
        <w:tc>
          <w:tcPr>
            <w:tcW w:w="1137" w:type="dxa"/>
            <w:shd w:val="clear" w:color="auto" w:fill="auto"/>
            <w:noWrap w:val="0"/>
            <w:vAlign w:val="center"/>
          </w:tcPr>
          <w:p>
            <w:pPr>
              <w:pStyle w:val="5"/>
              <w:keepNext w:val="0"/>
              <w:keepLines w:val="0"/>
              <w:pageBreakBefore w:val="0"/>
              <w:wordWrap/>
              <w:overflowPunct/>
              <w:topLinePunct w:val="0"/>
              <w:bidi w:val="0"/>
              <w:spacing w:line="320" w:lineRule="exact"/>
              <w:rPr>
                <w:rFonts w:hint="eastAsia" w:ascii="仿宋_GB2312" w:hAnsi="仿宋_GB2312" w:eastAsia="仿宋_GB2312" w:cs="仿宋_GB2312"/>
                <w:color w:val="auto"/>
                <w:lang w:eastAsia="zh-CN"/>
              </w:rPr>
            </w:pPr>
          </w:p>
        </w:tc>
      </w:tr>
    </w:tbl>
    <w:p/>
    <w:sectPr>
      <w:pgSz w:w="16838" w:h="11906" w:orient="landscape"/>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TQ2YzQyZWE1ZGEzODM3OGQwYzBkYjcyMzYwMjUifQ=="/>
  </w:docVars>
  <w:rsids>
    <w:rsidRoot w:val="32A6119D"/>
    <w:rsid w:val="00005E13"/>
    <w:rsid w:val="00030D39"/>
    <w:rsid w:val="000611E9"/>
    <w:rsid w:val="000C33A3"/>
    <w:rsid w:val="000E35B3"/>
    <w:rsid w:val="000F7B44"/>
    <w:rsid w:val="001D04D5"/>
    <w:rsid w:val="002A6FD4"/>
    <w:rsid w:val="0034606D"/>
    <w:rsid w:val="003702AD"/>
    <w:rsid w:val="003B1CA8"/>
    <w:rsid w:val="0049373D"/>
    <w:rsid w:val="004A338C"/>
    <w:rsid w:val="004C21F6"/>
    <w:rsid w:val="004C600F"/>
    <w:rsid w:val="004D6BC9"/>
    <w:rsid w:val="004D7C01"/>
    <w:rsid w:val="005F7D26"/>
    <w:rsid w:val="00661217"/>
    <w:rsid w:val="007940DF"/>
    <w:rsid w:val="007C72CB"/>
    <w:rsid w:val="00844CCA"/>
    <w:rsid w:val="009608A9"/>
    <w:rsid w:val="00985F00"/>
    <w:rsid w:val="009C65A6"/>
    <w:rsid w:val="00A64401"/>
    <w:rsid w:val="00AF017C"/>
    <w:rsid w:val="00B1236B"/>
    <w:rsid w:val="00BE3949"/>
    <w:rsid w:val="00BF6884"/>
    <w:rsid w:val="00C65073"/>
    <w:rsid w:val="00C82230"/>
    <w:rsid w:val="00CA6BF5"/>
    <w:rsid w:val="00CF0B2D"/>
    <w:rsid w:val="00D21C16"/>
    <w:rsid w:val="00D57E75"/>
    <w:rsid w:val="00D76CA8"/>
    <w:rsid w:val="00DC4080"/>
    <w:rsid w:val="00DF7C03"/>
    <w:rsid w:val="00E21CF3"/>
    <w:rsid w:val="00E4090A"/>
    <w:rsid w:val="00E52CB2"/>
    <w:rsid w:val="00EB3FBB"/>
    <w:rsid w:val="00EE6CBD"/>
    <w:rsid w:val="00F86E17"/>
    <w:rsid w:val="00FD1FEB"/>
    <w:rsid w:val="01011856"/>
    <w:rsid w:val="0107263F"/>
    <w:rsid w:val="010A6CD0"/>
    <w:rsid w:val="01117671"/>
    <w:rsid w:val="011611CC"/>
    <w:rsid w:val="011F237B"/>
    <w:rsid w:val="012071C8"/>
    <w:rsid w:val="01215261"/>
    <w:rsid w:val="01265605"/>
    <w:rsid w:val="012721C9"/>
    <w:rsid w:val="013406B6"/>
    <w:rsid w:val="013571F5"/>
    <w:rsid w:val="013D70E4"/>
    <w:rsid w:val="0148592C"/>
    <w:rsid w:val="014A24E9"/>
    <w:rsid w:val="014C6E5E"/>
    <w:rsid w:val="014E26C1"/>
    <w:rsid w:val="01582A71"/>
    <w:rsid w:val="015B2CD5"/>
    <w:rsid w:val="015D6564"/>
    <w:rsid w:val="01614088"/>
    <w:rsid w:val="0171579D"/>
    <w:rsid w:val="017A1F45"/>
    <w:rsid w:val="017C3558"/>
    <w:rsid w:val="018F6411"/>
    <w:rsid w:val="019D1DBF"/>
    <w:rsid w:val="019F0C0F"/>
    <w:rsid w:val="019F2678"/>
    <w:rsid w:val="01A27AA7"/>
    <w:rsid w:val="01A437F9"/>
    <w:rsid w:val="01A71FFA"/>
    <w:rsid w:val="01AE792B"/>
    <w:rsid w:val="01AF5F25"/>
    <w:rsid w:val="01B003AE"/>
    <w:rsid w:val="01B5426F"/>
    <w:rsid w:val="01BA1CE8"/>
    <w:rsid w:val="01BF6897"/>
    <w:rsid w:val="01CE584C"/>
    <w:rsid w:val="01D62E4A"/>
    <w:rsid w:val="01D93E27"/>
    <w:rsid w:val="01DC3B33"/>
    <w:rsid w:val="01EA6795"/>
    <w:rsid w:val="01F2330F"/>
    <w:rsid w:val="01F45FAD"/>
    <w:rsid w:val="01F70ED6"/>
    <w:rsid w:val="01F82FBC"/>
    <w:rsid w:val="02017E66"/>
    <w:rsid w:val="02021143"/>
    <w:rsid w:val="0204741A"/>
    <w:rsid w:val="02071DD3"/>
    <w:rsid w:val="020B7FD0"/>
    <w:rsid w:val="02104481"/>
    <w:rsid w:val="02140856"/>
    <w:rsid w:val="02142D04"/>
    <w:rsid w:val="0214538F"/>
    <w:rsid w:val="0217644D"/>
    <w:rsid w:val="021B73B3"/>
    <w:rsid w:val="02290312"/>
    <w:rsid w:val="02290896"/>
    <w:rsid w:val="022C75FB"/>
    <w:rsid w:val="0230488B"/>
    <w:rsid w:val="02307AC6"/>
    <w:rsid w:val="02385265"/>
    <w:rsid w:val="023B380C"/>
    <w:rsid w:val="023C62CB"/>
    <w:rsid w:val="023D6C14"/>
    <w:rsid w:val="023E3C27"/>
    <w:rsid w:val="02422B16"/>
    <w:rsid w:val="02443DD3"/>
    <w:rsid w:val="02594879"/>
    <w:rsid w:val="02645012"/>
    <w:rsid w:val="026564BA"/>
    <w:rsid w:val="0266081D"/>
    <w:rsid w:val="026B1213"/>
    <w:rsid w:val="027509AC"/>
    <w:rsid w:val="027761BD"/>
    <w:rsid w:val="027A2B4C"/>
    <w:rsid w:val="02822FE0"/>
    <w:rsid w:val="02883333"/>
    <w:rsid w:val="02897981"/>
    <w:rsid w:val="02937757"/>
    <w:rsid w:val="029712B7"/>
    <w:rsid w:val="029F010B"/>
    <w:rsid w:val="029F736E"/>
    <w:rsid w:val="02A60B49"/>
    <w:rsid w:val="02B54AD2"/>
    <w:rsid w:val="02C3099E"/>
    <w:rsid w:val="02C54F21"/>
    <w:rsid w:val="02D02647"/>
    <w:rsid w:val="02E35479"/>
    <w:rsid w:val="02E50AF7"/>
    <w:rsid w:val="02EC13DB"/>
    <w:rsid w:val="02EC2B0C"/>
    <w:rsid w:val="02EE286D"/>
    <w:rsid w:val="02F674E8"/>
    <w:rsid w:val="02F85F28"/>
    <w:rsid w:val="02F90B9C"/>
    <w:rsid w:val="02FA38BB"/>
    <w:rsid w:val="03000B3D"/>
    <w:rsid w:val="030C21FE"/>
    <w:rsid w:val="030D4359"/>
    <w:rsid w:val="03116A8E"/>
    <w:rsid w:val="031522EB"/>
    <w:rsid w:val="031642F2"/>
    <w:rsid w:val="031A729C"/>
    <w:rsid w:val="031C0314"/>
    <w:rsid w:val="031D7716"/>
    <w:rsid w:val="031E1056"/>
    <w:rsid w:val="031F7D4D"/>
    <w:rsid w:val="03281ADF"/>
    <w:rsid w:val="035A1E38"/>
    <w:rsid w:val="035E2EB9"/>
    <w:rsid w:val="03633A2C"/>
    <w:rsid w:val="036354B2"/>
    <w:rsid w:val="036409D5"/>
    <w:rsid w:val="0364312D"/>
    <w:rsid w:val="03666E66"/>
    <w:rsid w:val="0373509F"/>
    <w:rsid w:val="037711A6"/>
    <w:rsid w:val="037B60B7"/>
    <w:rsid w:val="037C07D8"/>
    <w:rsid w:val="037C1C92"/>
    <w:rsid w:val="038045A7"/>
    <w:rsid w:val="0381143A"/>
    <w:rsid w:val="03857A85"/>
    <w:rsid w:val="039108E7"/>
    <w:rsid w:val="03916597"/>
    <w:rsid w:val="039168F8"/>
    <w:rsid w:val="03917663"/>
    <w:rsid w:val="03925B98"/>
    <w:rsid w:val="03946C6F"/>
    <w:rsid w:val="039D30C0"/>
    <w:rsid w:val="03AB0395"/>
    <w:rsid w:val="03AD4269"/>
    <w:rsid w:val="03B260B2"/>
    <w:rsid w:val="03B27937"/>
    <w:rsid w:val="03C204F6"/>
    <w:rsid w:val="03CA2D83"/>
    <w:rsid w:val="03CA3B77"/>
    <w:rsid w:val="03D7000F"/>
    <w:rsid w:val="03DB28FB"/>
    <w:rsid w:val="03E65D77"/>
    <w:rsid w:val="03E675B6"/>
    <w:rsid w:val="03ED3937"/>
    <w:rsid w:val="03EE1B7B"/>
    <w:rsid w:val="03EE2735"/>
    <w:rsid w:val="03F03F29"/>
    <w:rsid w:val="03F12E83"/>
    <w:rsid w:val="03F578DE"/>
    <w:rsid w:val="03F60F5A"/>
    <w:rsid w:val="03F76B98"/>
    <w:rsid w:val="040225B1"/>
    <w:rsid w:val="04031489"/>
    <w:rsid w:val="04037171"/>
    <w:rsid w:val="040B4CDA"/>
    <w:rsid w:val="040E1F74"/>
    <w:rsid w:val="04180188"/>
    <w:rsid w:val="0418153B"/>
    <w:rsid w:val="0427341E"/>
    <w:rsid w:val="04275F9A"/>
    <w:rsid w:val="04310D01"/>
    <w:rsid w:val="043139B4"/>
    <w:rsid w:val="04347584"/>
    <w:rsid w:val="04380BF1"/>
    <w:rsid w:val="043D3AE0"/>
    <w:rsid w:val="04404C46"/>
    <w:rsid w:val="04411370"/>
    <w:rsid w:val="04464E65"/>
    <w:rsid w:val="04506949"/>
    <w:rsid w:val="04530230"/>
    <w:rsid w:val="045548CB"/>
    <w:rsid w:val="045B5DE6"/>
    <w:rsid w:val="045F0E91"/>
    <w:rsid w:val="0462109F"/>
    <w:rsid w:val="04802B52"/>
    <w:rsid w:val="048120BA"/>
    <w:rsid w:val="0483368B"/>
    <w:rsid w:val="04845364"/>
    <w:rsid w:val="048C0818"/>
    <w:rsid w:val="0492478F"/>
    <w:rsid w:val="04957C9B"/>
    <w:rsid w:val="04980AFB"/>
    <w:rsid w:val="049862FD"/>
    <w:rsid w:val="04A1149B"/>
    <w:rsid w:val="04A3686E"/>
    <w:rsid w:val="04AF4DCD"/>
    <w:rsid w:val="04B1076F"/>
    <w:rsid w:val="04B15245"/>
    <w:rsid w:val="04B23F37"/>
    <w:rsid w:val="04B92583"/>
    <w:rsid w:val="04BE3672"/>
    <w:rsid w:val="04C2068B"/>
    <w:rsid w:val="04C5140C"/>
    <w:rsid w:val="04C65986"/>
    <w:rsid w:val="04C717CF"/>
    <w:rsid w:val="04CD55C7"/>
    <w:rsid w:val="04D62C89"/>
    <w:rsid w:val="04D72790"/>
    <w:rsid w:val="04DC0E0C"/>
    <w:rsid w:val="04E25A11"/>
    <w:rsid w:val="04F31903"/>
    <w:rsid w:val="04F342A2"/>
    <w:rsid w:val="04F3792F"/>
    <w:rsid w:val="04F84F2B"/>
    <w:rsid w:val="05037401"/>
    <w:rsid w:val="05082208"/>
    <w:rsid w:val="050937B7"/>
    <w:rsid w:val="050D73D5"/>
    <w:rsid w:val="050E0862"/>
    <w:rsid w:val="051430BD"/>
    <w:rsid w:val="051D081C"/>
    <w:rsid w:val="05252377"/>
    <w:rsid w:val="05256820"/>
    <w:rsid w:val="052826E8"/>
    <w:rsid w:val="052A1A6A"/>
    <w:rsid w:val="052A6764"/>
    <w:rsid w:val="053A65A9"/>
    <w:rsid w:val="054307DE"/>
    <w:rsid w:val="0546444D"/>
    <w:rsid w:val="05485851"/>
    <w:rsid w:val="054B2570"/>
    <w:rsid w:val="054E7420"/>
    <w:rsid w:val="054F3544"/>
    <w:rsid w:val="05535341"/>
    <w:rsid w:val="05587D2C"/>
    <w:rsid w:val="055D46DE"/>
    <w:rsid w:val="05654DDA"/>
    <w:rsid w:val="056703F2"/>
    <w:rsid w:val="05680651"/>
    <w:rsid w:val="056D0F72"/>
    <w:rsid w:val="056F0984"/>
    <w:rsid w:val="05730202"/>
    <w:rsid w:val="05792A27"/>
    <w:rsid w:val="058A7969"/>
    <w:rsid w:val="058C7F97"/>
    <w:rsid w:val="05946BD2"/>
    <w:rsid w:val="059A654C"/>
    <w:rsid w:val="05A059EA"/>
    <w:rsid w:val="05A51264"/>
    <w:rsid w:val="05A5361B"/>
    <w:rsid w:val="05A73636"/>
    <w:rsid w:val="05A77DC7"/>
    <w:rsid w:val="05A9529D"/>
    <w:rsid w:val="05AA6386"/>
    <w:rsid w:val="05BB67A3"/>
    <w:rsid w:val="05CB04ED"/>
    <w:rsid w:val="05D062FD"/>
    <w:rsid w:val="05D136D5"/>
    <w:rsid w:val="05D4351A"/>
    <w:rsid w:val="05DB0A81"/>
    <w:rsid w:val="05E01AB4"/>
    <w:rsid w:val="05E550B3"/>
    <w:rsid w:val="05E65D44"/>
    <w:rsid w:val="05E81FFB"/>
    <w:rsid w:val="05F34277"/>
    <w:rsid w:val="05F506F1"/>
    <w:rsid w:val="05F62B8C"/>
    <w:rsid w:val="05FD0D54"/>
    <w:rsid w:val="05FD4293"/>
    <w:rsid w:val="05FD4821"/>
    <w:rsid w:val="05FE6B68"/>
    <w:rsid w:val="06010F23"/>
    <w:rsid w:val="06011CE7"/>
    <w:rsid w:val="06093A50"/>
    <w:rsid w:val="060B44B4"/>
    <w:rsid w:val="060D117E"/>
    <w:rsid w:val="060D4E21"/>
    <w:rsid w:val="06121D8E"/>
    <w:rsid w:val="061C61D3"/>
    <w:rsid w:val="061E0AA4"/>
    <w:rsid w:val="061F2BF3"/>
    <w:rsid w:val="06205ECC"/>
    <w:rsid w:val="06222346"/>
    <w:rsid w:val="06234E55"/>
    <w:rsid w:val="06245FC9"/>
    <w:rsid w:val="0628133F"/>
    <w:rsid w:val="063D4557"/>
    <w:rsid w:val="06427AFA"/>
    <w:rsid w:val="06442E6B"/>
    <w:rsid w:val="06453780"/>
    <w:rsid w:val="064B189E"/>
    <w:rsid w:val="064D3D3F"/>
    <w:rsid w:val="064F416B"/>
    <w:rsid w:val="0655240C"/>
    <w:rsid w:val="065A343A"/>
    <w:rsid w:val="065B49C7"/>
    <w:rsid w:val="06606971"/>
    <w:rsid w:val="066B69CA"/>
    <w:rsid w:val="06705092"/>
    <w:rsid w:val="06736A54"/>
    <w:rsid w:val="06744CD0"/>
    <w:rsid w:val="06781255"/>
    <w:rsid w:val="067A622E"/>
    <w:rsid w:val="068028D2"/>
    <w:rsid w:val="06822F5E"/>
    <w:rsid w:val="068255BA"/>
    <w:rsid w:val="06830B04"/>
    <w:rsid w:val="068947F7"/>
    <w:rsid w:val="068D1BCC"/>
    <w:rsid w:val="069338E6"/>
    <w:rsid w:val="06981A95"/>
    <w:rsid w:val="069B1ACA"/>
    <w:rsid w:val="06A0528B"/>
    <w:rsid w:val="06A1771F"/>
    <w:rsid w:val="06A6136A"/>
    <w:rsid w:val="06BC4D98"/>
    <w:rsid w:val="06BD6EBD"/>
    <w:rsid w:val="06C360EE"/>
    <w:rsid w:val="06C70865"/>
    <w:rsid w:val="06CA7226"/>
    <w:rsid w:val="06CD02A6"/>
    <w:rsid w:val="06CD2324"/>
    <w:rsid w:val="06D25074"/>
    <w:rsid w:val="06D60FEB"/>
    <w:rsid w:val="06D97273"/>
    <w:rsid w:val="06DD00D1"/>
    <w:rsid w:val="06DE4954"/>
    <w:rsid w:val="06E54BB3"/>
    <w:rsid w:val="06EB140F"/>
    <w:rsid w:val="06EB70A7"/>
    <w:rsid w:val="06F716BF"/>
    <w:rsid w:val="06F72C4C"/>
    <w:rsid w:val="06FF57C6"/>
    <w:rsid w:val="07000A96"/>
    <w:rsid w:val="070465E1"/>
    <w:rsid w:val="070C3726"/>
    <w:rsid w:val="070E5A70"/>
    <w:rsid w:val="07172236"/>
    <w:rsid w:val="07210002"/>
    <w:rsid w:val="0722439B"/>
    <w:rsid w:val="0729041A"/>
    <w:rsid w:val="072A344E"/>
    <w:rsid w:val="072A6F5E"/>
    <w:rsid w:val="072C5448"/>
    <w:rsid w:val="073371CA"/>
    <w:rsid w:val="073D6970"/>
    <w:rsid w:val="0740083F"/>
    <w:rsid w:val="074216BB"/>
    <w:rsid w:val="0742348E"/>
    <w:rsid w:val="07436237"/>
    <w:rsid w:val="074413F1"/>
    <w:rsid w:val="074C523F"/>
    <w:rsid w:val="074D578D"/>
    <w:rsid w:val="07521DF4"/>
    <w:rsid w:val="07534F6E"/>
    <w:rsid w:val="075A385B"/>
    <w:rsid w:val="075C1F68"/>
    <w:rsid w:val="075D2F4E"/>
    <w:rsid w:val="075F682C"/>
    <w:rsid w:val="076B46AC"/>
    <w:rsid w:val="076C0206"/>
    <w:rsid w:val="076D1BC9"/>
    <w:rsid w:val="077005DC"/>
    <w:rsid w:val="077359BD"/>
    <w:rsid w:val="07763532"/>
    <w:rsid w:val="077A4122"/>
    <w:rsid w:val="077D7515"/>
    <w:rsid w:val="07821360"/>
    <w:rsid w:val="0786183D"/>
    <w:rsid w:val="07896D6F"/>
    <w:rsid w:val="078D188F"/>
    <w:rsid w:val="0791794E"/>
    <w:rsid w:val="07936302"/>
    <w:rsid w:val="079A3935"/>
    <w:rsid w:val="079B056A"/>
    <w:rsid w:val="079F5D0F"/>
    <w:rsid w:val="07A33071"/>
    <w:rsid w:val="07A4158B"/>
    <w:rsid w:val="07A65F3F"/>
    <w:rsid w:val="07A76DCC"/>
    <w:rsid w:val="07AE74C8"/>
    <w:rsid w:val="07BB254F"/>
    <w:rsid w:val="07BC05F2"/>
    <w:rsid w:val="07BD4A95"/>
    <w:rsid w:val="07C273CE"/>
    <w:rsid w:val="07C56427"/>
    <w:rsid w:val="07C60CDB"/>
    <w:rsid w:val="07C84B72"/>
    <w:rsid w:val="07CA7CCF"/>
    <w:rsid w:val="07CB21EB"/>
    <w:rsid w:val="07CE3794"/>
    <w:rsid w:val="07D827E6"/>
    <w:rsid w:val="07DB40AE"/>
    <w:rsid w:val="07DD6239"/>
    <w:rsid w:val="07DE6A1D"/>
    <w:rsid w:val="07E02D8A"/>
    <w:rsid w:val="07E13B9E"/>
    <w:rsid w:val="07E36271"/>
    <w:rsid w:val="07E60094"/>
    <w:rsid w:val="07E73C9C"/>
    <w:rsid w:val="07E76C04"/>
    <w:rsid w:val="07E802D1"/>
    <w:rsid w:val="07F40CB4"/>
    <w:rsid w:val="07FE33FB"/>
    <w:rsid w:val="08033148"/>
    <w:rsid w:val="08087EB3"/>
    <w:rsid w:val="08091D90"/>
    <w:rsid w:val="08100D54"/>
    <w:rsid w:val="08102857"/>
    <w:rsid w:val="08147EA4"/>
    <w:rsid w:val="08200E57"/>
    <w:rsid w:val="082459E1"/>
    <w:rsid w:val="082552E2"/>
    <w:rsid w:val="08290072"/>
    <w:rsid w:val="084427AA"/>
    <w:rsid w:val="08451315"/>
    <w:rsid w:val="084E0FE5"/>
    <w:rsid w:val="084F3356"/>
    <w:rsid w:val="08510B0C"/>
    <w:rsid w:val="08583440"/>
    <w:rsid w:val="085C5E11"/>
    <w:rsid w:val="085C6381"/>
    <w:rsid w:val="0860449D"/>
    <w:rsid w:val="08614CC4"/>
    <w:rsid w:val="0864637F"/>
    <w:rsid w:val="086C6429"/>
    <w:rsid w:val="086D3C6F"/>
    <w:rsid w:val="087115E9"/>
    <w:rsid w:val="087B55EF"/>
    <w:rsid w:val="08824AD6"/>
    <w:rsid w:val="08825BEB"/>
    <w:rsid w:val="088F5EAF"/>
    <w:rsid w:val="089408DD"/>
    <w:rsid w:val="08975760"/>
    <w:rsid w:val="089834B1"/>
    <w:rsid w:val="089F0B28"/>
    <w:rsid w:val="089F2471"/>
    <w:rsid w:val="08A35478"/>
    <w:rsid w:val="08A45849"/>
    <w:rsid w:val="08AE4E29"/>
    <w:rsid w:val="08BA03EA"/>
    <w:rsid w:val="08BF4AC5"/>
    <w:rsid w:val="08C10EDB"/>
    <w:rsid w:val="08C86CA1"/>
    <w:rsid w:val="08C92002"/>
    <w:rsid w:val="08C97615"/>
    <w:rsid w:val="08CB31F4"/>
    <w:rsid w:val="08CE24DE"/>
    <w:rsid w:val="08D0347C"/>
    <w:rsid w:val="08DA39CE"/>
    <w:rsid w:val="08E00F1E"/>
    <w:rsid w:val="08E15E41"/>
    <w:rsid w:val="08ED0E99"/>
    <w:rsid w:val="08FA6F38"/>
    <w:rsid w:val="09046CA4"/>
    <w:rsid w:val="09084CCC"/>
    <w:rsid w:val="09091FF8"/>
    <w:rsid w:val="090D1158"/>
    <w:rsid w:val="09110B02"/>
    <w:rsid w:val="091D6521"/>
    <w:rsid w:val="092B626B"/>
    <w:rsid w:val="092C167F"/>
    <w:rsid w:val="09304CA4"/>
    <w:rsid w:val="09394001"/>
    <w:rsid w:val="093E394F"/>
    <w:rsid w:val="09483B91"/>
    <w:rsid w:val="094A4D42"/>
    <w:rsid w:val="094B50FC"/>
    <w:rsid w:val="09586BED"/>
    <w:rsid w:val="095F53E9"/>
    <w:rsid w:val="096B0866"/>
    <w:rsid w:val="09785B1B"/>
    <w:rsid w:val="097B34A7"/>
    <w:rsid w:val="09814FF4"/>
    <w:rsid w:val="09875990"/>
    <w:rsid w:val="09894746"/>
    <w:rsid w:val="098C6311"/>
    <w:rsid w:val="09952273"/>
    <w:rsid w:val="09A20367"/>
    <w:rsid w:val="09A23188"/>
    <w:rsid w:val="09A36071"/>
    <w:rsid w:val="09A73DA6"/>
    <w:rsid w:val="09C1501A"/>
    <w:rsid w:val="09C24ACB"/>
    <w:rsid w:val="09C76AA2"/>
    <w:rsid w:val="09C87DA0"/>
    <w:rsid w:val="09CB4891"/>
    <w:rsid w:val="09CD6ABE"/>
    <w:rsid w:val="09D603BF"/>
    <w:rsid w:val="09D61B16"/>
    <w:rsid w:val="09D876B7"/>
    <w:rsid w:val="09DC5E98"/>
    <w:rsid w:val="09DD759D"/>
    <w:rsid w:val="09EB454C"/>
    <w:rsid w:val="09ED5BB2"/>
    <w:rsid w:val="09EE0412"/>
    <w:rsid w:val="09F056A6"/>
    <w:rsid w:val="09F13124"/>
    <w:rsid w:val="09FA117A"/>
    <w:rsid w:val="0A022252"/>
    <w:rsid w:val="0A0E2CD0"/>
    <w:rsid w:val="0A1302E5"/>
    <w:rsid w:val="0A131BD9"/>
    <w:rsid w:val="0A134A4A"/>
    <w:rsid w:val="0A1479DD"/>
    <w:rsid w:val="0A151783"/>
    <w:rsid w:val="0A1B0EF2"/>
    <w:rsid w:val="0A21685C"/>
    <w:rsid w:val="0A217ADB"/>
    <w:rsid w:val="0A2307DE"/>
    <w:rsid w:val="0A251DB4"/>
    <w:rsid w:val="0A2763BE"/>
    <w:rsid w:val="0A2A25B1"/>
    <w:rsid w:val="0A2E397E"/>
    <w:rsid w:val="0A2E7573"/>
    <w:rsid w:val="0A2F51AF"/>
    <w:rsid w:val="0A365776"/>
    <w:rsid w:val="0A3A47C7"/>
    <w:rsid w:val="0A4006F7"/>
    <w:rsid w:val="0A42424B"/>
    <w:rsid w:val="0A483483"/>
    <w:rsid w:val="0A4B6345"/>
    <w:rsid w:val="0A4E5192"/>
    <w:rsid w:val="0A4F4A7F"/>
    <w:rsid w:val="0A521846"/>
    <w:rsid w:val="0A534B3E"/>
    <w:rsid w:val="0A540CE7"/>
    <w:rsid w:val="0A5B6FFD"/>
    <w:rsid w:val="0A5D4AA7"/>
    <w:rsid w:val="0A630EB3"/>
    <w:rsid w:val="0A6443A5"/>
    <w:rsid w:val="0A691D47"/>
    <w:rsid w:val="0A6A275B"/>
    <w:rsid w:val="0A7020D8"/>
    <w:rsid w:val="0A792D5C"/>
    <w:rsid w:val="0A7E10C5"/>
    <w:rsid w:val="0A7F2934"/>
    <w:rsid w:val="0A7F4DCD"/>
    <w:rsid w:val="0A8102E0"/>
    <w:rsid w:val="0A82408C"/>
    <w:rsid w:val="0A824374"/>
    <w:rsid w:val="0A8C4841"/>
    <w:rsid w:val="0A8E656C"/>
    <w:rsid w:val="0A9007BB"/>
    <w:rsid w:val="0A9F5AD1"/>
    <w:rsid w:val="0AA244CF"/>
    <w:rsid w:val="0AB16F5C"/>
    <w:rsid w:val="0AB411EE"/>
    <w:rsid w:val="0AB86D1C"/>
    <w:rsid w:val="0ABA049E"/>
    <w:rsid w:val="0ABB2195"/>
    <w:rsid w:val="0ABF002A"/>
    <w:rsid w:val="0AC92CE6"/>
    <w:rsid w:val="0AD426F5"/>
    <w:rsid w:val="0AD97D64"/>
    <w:rsid w:val="0AE12A26"/>
    <w:rsid w:val="0AEA2E8D"/>
    <w:rsid w:val="0AF07D3C"/>
    <w:rsid w:val="0AF45436"/>
    <w:rsid w:val="0AFF50AA"/>
    <w:rsid w:val="0B0925B9"/>
    <w:rsid w:val="0B0C1287"/>
    <w:rsid w:val="0B194D70"/>
    <w:rsid w:val="0B2113C2"/>
    <w:rsid w:val="0B2A48F7"/>
    <w:rsid w:val="0B2A6085"/>
    <w:rsid w:val="0B2E055D"/>
    <w:rsid w:val="0B3A2371"/>
    <w:rsid w:val="0B3B69F4"/>
    <w:rsid w:val="0B47367D"/>
    <w:rsid w:val="0B4E4069"/>
    <w:rsid w:val="0B62606C"/>
    <w:rsid w:val="0B660FA6"/>
    <w:rsid w:val="0B6B659B"/>
    <w:rsid w:val="0B770557"/>
    <w:rsid w:val="0B7D604D"/>
    <w:rsid w:val="0B887C3C"/>
    <w:rsid w:val="0B892E04"/>
    <w:rsid w:val="0B922F22"/>
    <w:rsid w:val="0B9C2576"/>
    <w:rsid w:val="0B9E0737"/>
    <w:rsid w:val="0B9F0793"/>
    <w:rsid w:val="0BA902D2"/>
    <w:rsid w:val="0BAB0898"/>
    <w:rsid w:val="0BBB2A61"/>
    <w:rsid w:val="0BBC57C8"/>
    <w:rsid w:val="0BC22251"/>
    <w:rsid w:val="0BC42A54"/>
    <w:rsid w:val="0BCC6738"/>
    <w:rsid w:val="0BCD6084"/>
    <w:rsid w:val="0BD47130"/>
    <w:rsid w:val="0BDF5605"/>
    <w:rsid w:val="0BE042AF"/>
    <w:rsid w:val="0BE61992"/>
    <w:rsid w:val="0BEE3939"/>
    <w:rsid w:val="0BF37486"/>
    <w:rsid w:val="0C0A5C70"/>
    <w:rsid w:val="0C0C521C"/>
    <w:rsid w:val="0C0E2855"/>
    <w:rsid w:val="0C110D8C"/>
    <w:rsid w:val="0C121BF6"/>
    <w:rsid w:val="0C130E7F"/>
    <w:rsid w:val="0C145780"/>
    <w:rsid w:val="0C180265"/>
    <w:rsid w:val="0C1B078E"/>
    <w:rsid w:val="0C1D4ABF"/>
    <w:rsid w:val="0C1E580A"/>
    <w:rsid w:val="0C24563D"/>
    <w:rsid w:val="0C2665C6"/>
    <w:rsid w:val="0C273E54"/>
    <w:rsid w:val="0C2C1BD2"/>
    <w:rsid w:val="0C314609"/>
    <w:rsid w:val="0C3403E1"/>
    <w:rsid w:val="0C3926C1"/>
    <w:rsid w:val="0C3A22DC"/>
    <w:rsid w:val="0C3A6F90"/>
    <w:rsid w:val="0C533E40"/>
    <w:rsid w:val="0C575A7A"/>
    <w:rsid w:val="0C582713"/>
    <w:rsid w:val="0C59654F"/>
    <w:rsid w:val="0C59702B"/>
    <w:rsid w:val="0C5B19DE"/>
    <w:rsid w:val="0C6B2FEF"/>
    <w:rsid w:val="0C706F31"/>
    <w:rsid w:val="0C782F5A"/>
    <w:rsid w:val="0C831C00"/>
    <w:rsid w:val="0C8B1C15"/>
    <w:rsid w:val="0C8D22AF"/>
    <w:rsid w:val="0C9A4D72"/>
    <w:rsid w:val="0C9C50C8"/>
    <w:rsid w:val="0C9F00FB"/>
    <w:rsid w:val="0CA129EA"/>
    <w:rsid w:val="0CA265D3"/>
    <w:rsid w:val="0CA47048"/>
    <w:rsid w:val="0CA90445"/>
    <w:rsid w:val="0CAD1994"/>
    <w:rsid w:val="0CB54260"/>
    <w:rsid w:val="0CBC072E"/>
    <w:rsid w:val="0CBD68B2"/>
    <w:rsid w:val="0CBE628C"/>
    <w:rsid w:val="0CC2587C"/>
    <w:rsid w:val="0CC57FFD"/>
    <w:rsid w:val="0CC600DB"/>
    <w:rsid w:val="0CC60F4C"/>
    <w:rsid w:val="0CC64D4C"/>
    <w:rsid w:val="0CCF73AE"/>
    <w:rsid w:val="0CD7602E"/>
    <w:rsid w:val="0CD97101"/>
    <w:rsid w:val="0CDD1DA1"/>
    <w:rsid w:val="0CDD5892"/>
    <w:rsid w:val="0CE25E7F"/>
    <w:rsid w:val="0CE84717"/>
    <w:rsid w:val="0CEB73BB"/>
    <w:rsid w:val="0CF269D2"/>
    <w:rsid w:val="0CF4655B"/>
    <w:rsid w:val="0CFE334E"/>
    <w:rsid w:val="0CFF667E"/>
    <w:rsid w:val="0D046071"/>
    <w:rsid w:val="0D0A0CF6"/>
    <w:rsid w:val="0D151CDD"/>
    <w:rsid w:val="0D19578E"/>
    <w:rsid w:val="0D1A1F51"/>
    <w:rsid w:val="0D1D685B"/>
    <w:rsid w:val="0D2A34EF"/>
    <w:rsid w:val="0D2C6FA2"/>
    <w:rsid w:val="0D2E592F"/>
    <w:rsid w:val="0D374ECD"/>
    <w:rsid w:val="0D3A18C4"/>
    <w:rsid w:val="0D3C74B2"/>
    <w:rsid w:val="0D4019CD"/>
    <w:rsid w:val="0D5566BA"/>
    <w:rsid w:val="0D580F0A"/>
    <w:rsid w:val="0D5A3E7F"/>
    <w:rsid w:val="0D5B20B8"/>
    <w:rsid w:val="0D5B3E99"/>
    <w:rsid w:val="0D601739"/>
    <w:rsid w:val="0D686F54"/>
    <w:rsid w:val="0D69516F"/>
    <w:rsid w:val="0D6E6D06"/>
    <w:rsid w:val="0D715273"/>
    <w:rsid w:val="0D736482"/>
    <w:rsid w:val="0D7733F8"/>
    <w:rsid w:val="0D792740"/>
    <w:rsid w:val="0D7A4E5F"/>
    <w:rsid w:val="0D7C6867"/>
    <w:rsid w:val="0D806890"/>
    <w:rsid w:val="0D84468E"/>
    <w:rsid w:val="0D8E61E7"/>
    <w:rsid w:val="0D9739B3"/>
    <w:rsid w:val="0D975260"/>
    <w:rsid w:val="0D9A2D9F"/>
    <w:rsid w:val="0D9D3AAF"/>
    <w:rsid w:val="0DA02DEF"/>
    <w:rsid w:val="0DA04909"/>
    <w:rsid w:val="0DA15A16"/>
    <w:rsid w:val="0DB22914"/>
    <w:rsid w:val="0DB51A5F"/>
    <w:rsid w:val="0DBC2831"/>
    <w:rsid w:val="0DBF4E37"/>
    <w:rsid w:val="0DC45333"/>
    <w:rsid w:val="0DCA038A"/>
    <w:rsid w:val="0DCA6DC0"/>
    <w:rsid w:val="0DCF33C6"/>
    <w:rsid w:val="0DD15872"/>
    <w:rsid w:val="0DD95202"/>
    <w:rsid w:val="0DDE5E91"/>
    <w:rsid w:val="0DDF15D5"/>
    <w:rsid w:val="0DE040EE"/>
    <w:rsid w:val="0DE34A50"/>
    <w:rsid w:val="0DE449D1"/>
    <w:rsid w:val="0DE700B6"/>
    <w:rsid w:val="0DEA135C"/>
    <w:rsid w:val="0DEC275F"/>
    <w:rsid w:val="0DEC5239"/>
    <w:rsid w:val="0DED6B06"/>
    <w:rsid w:val="0DEF311B"/>
    <w:rsid w:val="0DF059F8"/>
    <w:rsid w:val="0DF06739"/>
    <w:rsid w:val="0DF35D7A"/>
    <w:rsid w:val="0DFC33AE"/>
    <w:rsid w:val="0E037A33"/>
    <w:rsid w:val="0E0779AE"/>
    <w:rsid w:val="0E0E1FFD"/>
    <w:rsid w:val="0E156FE4"/>
    <w:rsid w:val="0E1A5574"/>
    <w:rsid w:val="0E1D4983"/>
    <w:rsid w:val="0E2144F2"/>
    <w:rsid w:val="0E292865"/>
    <w:rsid w:val="0E2D27AD"/>
    <w:rsid w:val="0E2E6495"/>
    <w:rsid w:val="0E3062CA"/>
    <w:rsid w:val="0E311A80"/>
    <w:rsid w:val="0E365B90"/>
    <w:rsid w:val="0E3E4FDD"/>
    <w:rsid w:val="0E4319E5"/>
    <w:rsid w:val="0E4356D7"/>
    <w:rsid w:val="0E4373BD"/>
    <w:rsid w:val="0E4B0F3B"/>
    <w:rsid w:val="0E510976"/>
    <w:rsid w:val="0E522432"/>
    <w:rsid w:val="0E536C86"/>
    <w:rsid w:val="0E6038DE"/>
    <w:rsid w:val="0E6137D7"/>
    <w:rsid w:val="0E6460B9"/>
    <w:rsid w:val="0E660AB4"/>
    <w:rsid w:val="0E6C0FF0"/>
    <w:rsid w:val="0E6E2E3B"/>
    <w:rsid w:val="0E741560"/>
    <w:rsid w:val="0E74335F"/>
    <w:rsid w:val="0E780979"/>
    <w:rsid w:val="0E7C6ACE"/>
    <w:rsid w:val="0E7D3B66"/>
    <w:rsid w:val="0E7E2F1B"/>
    <w:rsid w:val="0E7F1BD4"/>
    <w:rsid w:val="0E800F26"/>
    <w:rsid w:val="0E800F84"/>
    <w:rsid w:val="0E82184B"/>
    <w:rsid w:val="0E8A69F6"/>
    <w:rsid w:val="0E9F5C56"/>
    <w:rsid w:val="0EA138B1"/>
    <w:rsid w:val="0EA76F2F"/>
    <w:rsid w:val="0EA941AA"/>
    <w:rsid w:val="0EAB5A76"/>
    <w:rsid w:val="0EB31EEE"/>
    <w:rsid w:val="0EB427EA"/>
    <w:rsid w:val="0EBA113F"/>
    <w:rsid w:val="0EBD5A0E"/>
    <w:rsid w:val="0EC024DC"/>
    <w:rsid w:val="0EC47B80"/>
    <w:rsid w:val="0EC751C4"/>
    <w:rsid w:val="0ECC78B7"/>
    <w:rsid w:val="0ED25269"/>
    <w:rsid w:val="0ED36704"/>
    <w:rsid w:val="0ED5407E"/>
    <w:rsid w:val="0ED653D7"/>
    <w:rsid w:val="0ED728DA"/>
    <w:rsid w:val="0EDC6341"/>
    <w:rsid w:val="0EDF5DCD"/>
    <w:rsid w:val="0EE42D8F"/>
    <w:rsid w:val="0EE51E1F"/>
    <w:rsid w:val="0EF55F6F"/>
    <w:rsid w:val="0EF74AEA"/>
    <w:rsid w:val="0EFA2641"/>
    <w:rsid w:val="0EFA3D55"/>
    <w:rsid w:val="0EFD728C"/>
    <w:rsid w:val="0EFE147E"/>
    <w:rsid w:val="0F041226"/>
    <w:rsid w:val="0F065553"/>
    <w:rsid w:val="0F071A87"/>
    <w:rsid w:val="0F0A3910"/>
    <w:rsid w:val="0F0D0468"/>
    <w:rsid w:val="0F146157"/>
    <w:rsid w:val="0F1609E9"/>
    <w:rsid w:val="0F193750"/>
    <w:rsid w:val="0F272D3A"/>
    <w:rsid w:val="0F2E1AFA"/>
    <w:rsid w:val="0F316C34"/>
    <w:rsid w:val="0F35561E"/>
    <w:rsid w:val="0F367E3E"/>
    <w:rsid w:val="0F3B2ED2"/>
    <w:rsid w:val="0F4B26DC"/>
    <w:rsid w:val="0F4B5772"/>
    <w:rsid w:val="0F536E0D"/>
    <w:rsid w:val="0F5F1BEA"/>
    <w:rsid w:val="0F646700"/>
    <w:rsid w:val="0F687AAC"/>
    <w:rsid w:val="0F6A5CEF"/>
    <w:rsid w:val="0F6D1FF5"/>
    <w:rsid w:val="0F6D4010"/>
    <w:rsid w:val="0F6F0D21"/>
    <w:rsid w:val="0F73642E"/>
    <w:rsid w:val="0F75483F"/>
    <w:rsid w:val="0F78086F"/>
    <w:rsid w:val="0F7F6634"/>
    <w:rsid w:val="0F8974A3"/>
    <w:rsid w:val="0F8A3D2F"/>
    <w:rsid w:val="0F8B78F1"/>
    <w:rsid w:val="0F8E0EBA"/>
    <w:rsid w:val="0F954921"/>
    <w:rsid w:val="0F971750"/>
    <w:rsid w:val="0F9B526B"/>
    <w:rsid w:val="0FAC0E79"/>
    <w:rsid w:val="0FB65200"/>
    <w:rsid w:val="0FCB0176"/>
    <w:rsid w:val="0FCD6AAF"/>
    <w:rsid w:val="0FCE6D17"/>
    <w:rsid w:val="0FD80673"/>
    <w:rsid w:val="0FDD5FA9"/>
    <w:rsid w:val="0FDF4513"/>
    <w:rsid w:val="0FE27C53"/>
    <w:rsid w:val="0FE728C4"/>
    <w:rsid w:val="0FE86258"/>
    <w:rsid w:val="0FEC229A"/>
    <w:rsid w:val="0FF1128A"/>
    <w:rsid w:val="0FF34456"/>
    <w:rsid w:val="0FF500BD"/>
    <w:rsid w:val="0FFC242B"/>
    <w:rsid w:val="0FFC40A7"/>
    <w:rsid w:val="0FFD6264"/>
    <w:rsid w:val="10003986"/>
    <w:rsid w:val="100107FE"/>
    <w:rsid w:val="10033FB9"/>
    <w:rsid w:val="10040919"/>
    <w:rsid w:val="10077F5A"/>
    <w:rsid w:val="100A085C"/>
    <w:rsid w:val="10156BC6"/>
    <w:rsid w:val="101F6FAE"/>
    <w:rsid w:val="102A76BE"/>
    <w:rsid w:val="1030079C"/>
    <w:rsid w:val="10335274"/>
    <w:rsid w:val="10434F3A"/>
    <w:rsid w:val="104809D3"/>
    <w:rsid w:val="10485693"/>
    <w:rsid w:val="104E0732"/>
    <w:rsid w:val="104F190E"/>
    <w:rsid w:val="105253FB"/>
    <w:rsid w:val="105631DE"/>
    <w:rsid w:val="105700A5"/>
    <w:rsid w:val="105A075E"/>
    <w:rsid w:val="10616CA9"/>
    <w:rsid w:val="106759C0"/>
    <w:rsid w:val="1072101D"/>
    <w:rsid w:val="10751390"/>
    <w:rsid w:val="10774874"/>
    <w:rsid w:val="10796355"/>
    <w:rsid w:val="108020B1"/>
    <w:rsid w:val="10823727"/>
    <w:rsid w:val="108340FE"/>
    <w:rsid w:val="108618AF"/>
    <w:rsid w:val="10970600"/>
    <w:rsid w:val="1099342F"/>
    <w:rsid w:val="10993A04"/>
    <w:rsid w:val="109A4A29"/>
    <w:rsid w:val="10A5404A"/>
    <w:rsid w:val="10A71CB0"/>
    <w:rsid w:val="10B3206A"/>
    <w:rsid w:val="10B5677B"/>
    <w:rsid w:val="10BC68D5"/>
    <w:rsid w:val="10C05E1F"/>
    <w:rsid w:val="10C24D7B"/>
    <w:rsid w:val="10C746F0"/>
    <w:rsid w:val="10CC6782"/>
    <w:rsid w:val="10CD39F4"/>
    <w:rsid w:val="10CD3E93"/>
    <w:rsid w:val="10CE4055"/>
    <w:rsid w:val="10D0217C"/>
    <w:rsid w:val="10D04E34"/>
    <w:rsid w:val="10D24C7C"/>
    <w:rsid w:val="10D5291A"/>
    <w:rsid w:val="10D872B1"/>
    <w:rsid w:val="10DE3FFB"/>
    <w:rsid w:val="10DE77DD"/>
    <w:rsid w:val="10DF77DB"/>
    <w:rsid w:val="10E02FC9"/>
    <w:rsid w:val="10E17CC8"/>
    <w:rsid w:val="10E3502E"/>
    <w:rsid w:val="10E4243A"/>
    <w:rsid w:val="10EE0C6B"/>
    <w:rsid w:val="10EF1212"/>
    <w:rsid w:val="10F4159F"/>
    <w:rsid w:val="10F55B55"/>
    <w:rsid w:val="10F84686"/>
    <w:rsid w:val="10FB6646"/>
    <w:rsid w:val="10FE34FF"/>
    <w:rsid w:val="10FE4368"/>
    <w:rsid w:val="110616AA"/>
    <w:rsid w:val="1106206B"/>
    <w:rsid w:val="110810F3"/>
    <w:rsid w:val="110932AA"/>
    <w:rsid w:val="110C79A9"/>
    <w:rsid w:val="11163400"/>
    <w:rsid w:val="11193A9B"/>
    <w:rsid w:val="111E1CFB"/>
    <w:rsid w:val="11240CF0"/>
    <w:rsid w:val="11255843"/>
    <w:rsid w:val="1126284B"/>
    <w:rsid w:val="112732EC"/>
    <w:rsid w:val="112C66E0"/>
    <w:rsid w:val="112D0E3F"/>
    <w:rsid w:val="112F2C84"/>
    <w:rsid w:val="11366428"/>
    <w:rsid w:val="11372C1B"/>
    <w:rsid w:val="113E6660"/>
    <w:rsid w:val="113F2F9C"/>
    <w:rsid w:val="114320AD"/>
    <w:rsid w:val="11436F9E"/>
    <w:rsid w:val="114B6E03"/>
    <w:rsid w:val="115B6E4B"/>
    <w:rsid w:val="115C045D"/>
    <w:rsid w:val="116513ED"/>
    <w:rsid w:val="11653B93"/>
    <w:rsid w:val="11672B16"/>
    <w:rsid w:val="116B68B5"/>
    <w:rsid w:val="11726D68"/>
    <w:rsid w:val="11791200"/>
    <w:rsid w:val="11881511"/>
    <w:rsid w:val="11883C33"/>
    <w:rsid w:val="118C2FE7"/>
    <w:rsid w:val="11905F37"/>
    <w:rsid w:val="11907574"/>
    <w:rsid w:val="11985F28"/>
    <w:rsid w:val="119B5BC4"/>
    <w:rsid w:val="11A43A70"/>
    <w:rsid w:val="11A5378C"/>
    <w:rsid w:val="11AB267B"/>
    <w:rsid w:val="11AC1BF2"/>
    <w:rsid w:val="11B166C3"/>
    <w:rsid w:val="11B5484C"/>
    <w:rsid w:val="11B759B9"/>
    <w:rsid w:val="11C64141"/>
    <w:rsid w:val="11CF1CCE"/>
    <w:rsid w:val="11D5225E"/>
    <w:rsid w:val="11E33566"/>
    <w:rsid w:val="11E72C0D"/>
    <w:rsid w:val="11EA2182"/>
    <w:rsid w:val="11F41049"/>
    <w:rsid w:val="11F7074B"/>
    <w:rsid w:val="11F82398"/>
    <w:rsid w:val="120109C3"/>
    <w:rsid w:val="12014428"/>
    <w:rsid w:val="120701F9"/>
    <w:rsid w:val="120818FC"/>
    <w:rsid w:val="120A3053"/>
    <w:rsid w:val="121C618D"/>
    <w:rsid w:val="122035EB"/>
    <w:rsid w:val="12206E7F"/>
    <w:rsid w:val="12217637"/>
    <w:rsid w:val="12230F28"/>
    <w:rsid w:val="12267F63"/>
    <w:rsid w:val="122750C1"/>
    <w:rsid w:val="122C3155"/>
    <w:rsid w:val="12304960"/>
    <w:rsid w:val="12304F40"/>
    <w:rsid w:val="12307839"/>
    <w:rsid w:val="123D0510"/>
    <w:rsid w:val="123E6F9C"/>
    <w:rsid w:val="124530D6"/>
    <w:rsid w:val="12463A1A"/>
    <w:rsid w:val="12467F44"/>
    <w:rsid w:val="124B34E2"/>
    <w:rsid w:val="124C51B8"/>
    <w:rsid w:val="125226C8"/>
    <w:rsid w:val="12555897"/>
    <w:rsid w:val="125E3DA6"/>
    <w:rsid w:val="12625CE4"/>
    <w:rsid w:val="12707256"/>
    <w:rsid w:val="12727C0F"/>
    <w:rsid w:val="127375BD"/>
    <w:rsid w:val="12762D53"/>
    <w:rsid w:val="12902BEE"/>
    <w:rsid w:val="129508AC"/>
    <w:rsid w:val="1297707E"/>
    <w:rsid w:val="12A418C6"/>
    <w:rsid w:val="12A55E80"/>
    <w:rsid w:val="12A85011"/>
    <w:rsid w:val="12AD5408"/>
    <w:rsid w:val="12AE2CA2"/>
    <w:rsid w:val="12B21881"/>
    <w:rsid w:val="12B23F8F"/>
    <w:rsid w:val="12B46C53"/>
    <w:rsid w:val="12BD2B7E"/>
    <w:rsid w:val="12BF3702"/>
    <w:rsid w:val="12C34AD8"/>
    <w:rsid w:val="12C40EE5"/>
    <w:rsid w:val="12C6016C"/>
    <w:rsid w:val="12C63C73"/>
    <w:rsid w:val="12C7470E"/>
    <w:rsid w:val="12C83D24"/>
    <w:rsid w:val="12C953AC"/>
    <w:rsid w:val="12CB326C"/>
    <w:rsid w:val="12CC7D83"/>
    <w:rsid w:val="12CF3852"/>
    <w:rsid w:val="12D429CF"/>
    <w:rsid w:val="12DA1A40"/>
    <w:rsid w:val="12DE0635"/>
    <w:rsid w:val="12E01448"/>
    <w:rsid w:val="12E03099"/>
    <w:rsid w:val="12E7202B"/>
    <w:rsid w:val="12ED06EF"/>
    <w:rsid w:val="12F13FF1"/>
    <w:rsid w:val="12F934FB"/>
    <w:rsid w:val="12F96C58"/>
    <w:rsid w:val="12FA13E6"/>
    <w:rsid w:val="13003409"/>
    <w:rsid w:val="13020FC8"/>
    <w:rsid w:val="13044A3E"/>
    <w:rsid w:val="1307037A"/>
    <w:rsid w:val="13076390"/>
    <w:rsid w:val="13093356"/>
    <w:rsid w:val="130C0F7F"/>
    <w:rsid w:val="131161FC"/>
    <w:rsid w:val="13137F46"/>
    <w:rsid w:val="13141E10"/>
    <w:rsid w:val="1318754B"/>
    <w:rsid w:val="131B43C0"/>
    <w:rsid w:val="131F01F7"/>
    <w:rsid w:val="13213E2B"/>
    <w:rsid w:val="1326292E"/>
    <w:rsid w:val="13287363"/>
    <w:rsid w:val="13340010"/>
    <w:rsid w:val="1336279C"/>
    <w:rsid w:val="13377201"/>
    <w:rsid w:val="1339790E"/>
    <w:rsid w:val="13413F67"/>
    <w:rsid w:val="13421F25"/>
    <w:rsid w:val="134973A1"/>
    <w:rsid w:val="134D604E"/>
    <w:rsid w:val="134E5C58"/>
    <w:rsid w:val="134F21E9"/>
    <w:rsid w:val="1354253A"/>
    <w:rsid w:val="13583E42"/>
    <w:rsid w:val="135B140C"/>
    <w:rsid w:val="135D3819"/>
    <w:rsid w:val="136034DF"/>
    <w:rsid w:val="13604836"/>
    <w:rsid w:val="1366132A"/>
    <w:rsid w:val="136F15DE"/>
    <w:rsid w:val="1374727E"/>
    <w:rsid w:val="13821693"/>
    <w:rsid w:val="13983051"/>
    <w:rsid w:val="139B21D6"/>
    <w:rsid w:val="139D2ED7"/>
    <w:rsid w:val="139E5721"/>
    <w:rsid w:val="13A529E4"/>
    <w:rsid w:val="13A52AE5"/>
    <w:rsid w:val="13A63E50"/>
    <w:rsid w:val="13AE504F"/>
    <w:rsid w:val="13B65F3B"/>
    <w:rsid w:val="13B66FB2"/>
    <w:rsid w:val="13B925B5"/>
    <w:rsid w:val="13BA5D39"/>
    <w:rsid w:val="13BE6E11"/>
    <w:rsid w:val="13C62F34"/>
    <w:rsid w:val="13C66893"/>
    <w:rsid w:val="13CD0DCC"/>
    <w:rsid w:val="13CD4855"/>
    <w:rsid w:val="13D03704"/>
    <w:rsid w:val="13D6142A"/>
    <w:rsid w:val="13D97EFF"/>
    <w:rsid w:val="13E64538"/>
    <w:rsid w:val="13E83789"/>
    <w:rsid w:val="13E90EDB"/>
    <w:rsid w:val="13EA2A2F"/>
    <w:rsid w:val="13EA38C0"/>
    <w:rsid w:val="13F0627D"/>
    <w:rsid w:val="13F11F78"/>
    <w:rsid w:val="13F5448F"/>
    <w:rsid w:val="140668F3"/>
    <w:rsid w:val="14095BF9"/>
    <w:rsid w:val="140C7187"/>
    <w:rsid w:val="14113020"/>
    <w:rsid w:val="14144A07"/>
    <w:rsid w:val="14221C2C"/>
    <w:rsid w:val="14232808"/>
    <w:rsid w:val="142A0795"/>
    <w:rsid w:val="142B170A"/>
    <w:rsid w:val="142C20D7"/>
    <w:rsid w:val="142F7808"/>
    <w:rsid w:val="14304529"/>
    <w:rsid w:val="14367BF1"/>
    <w:rsid w:val="143A18B0"/>
    <w:rsid w:val="143E0E5C"/>
    <w:rsid w:val="143E37A9"/>
    <w:rsid w:val="144956AB"/>
    <w:rsid w:val="144B3AEA"/>
    <w:rsid w:val="14513BB6"/>
    <w:rsid w:val="145832AD"/>
    <w:rsid w:val="145A088D"/>
    <w:rsid w:val="145C6D80"/>
    <w:rsid w:val="145D7A66"/>
    <w:rsid w:val="146C3C95"/>
    <w:rsid w:val="14753A32"/>
    <w:rsid w:val="147B63F9"/>
    <w:rsid w:val="14877BA2"/>
    <w:rsid w:val="148B355B"/>
    <w:rsid w:val="148C2C3F"/>
    <w:rsid w:val="148E5D6C"/>
    <w:rsid w:val="149712B4"/>
    <w:rsid w:val="14996657"/>
    <w:rsid w:val="149B5746"/>
    <w:rsid w:val="14AC7671"/>
    <w:rsid w:val="14B52867"/>
    <w:rsid w:val="14B9568F"/>
    <w:rsid w:val="14BC189A"/>
    <w:rsid w:val="14C0793D"/>
    <w:rsid w:val="14C318F2"/>
    <w:rsid w:val="14C83BF3"/>
    <w:rsid w:val="14D236CE"/>
    <w:rsid w:val="14D31ACE"/>
    <w:rsid w:val="14D52314"/>
    <w:rsid w:val="14D54392"/>
    <w:rsid w:val="14DB55E9"/>
    <w:rsid w:val="14DD0C2A"/>
    <w:rsid w:val="14E14466"/>
    <w:rsid w:val="14E61DA2"/>
    <w:rsid w:val="14F041AB"/>
    <w:rsid w:val="14F56847"/>
    <w:rsid w:val="14F90598"/>
    <w:rsid w:val="14FA62E0"/>
    <w:rsid w:val="14FA78C6"/>
    <w:rsid w:val="14FB1787"/>
    <w:rsid w:val="14FC6539"/>
    <w:rsid w:val="15042B18"/>
    <w:rsid w:val="15047E6C"/>
    <w:rsid w:val="15093F25"/>
    <w:rsid w:val="15116E8C"/>
    <w:rsid w:val="15130433"/>
    <w:rsid w:val="15143759"/>
    <w:rsid w:val="151A3985"/>
    <w:rsid w:val="153B30A3"/>
    <w:rsid w:val="15437362"/>
    <w:rsid w:val="15523DF6"/>
    <w:rsid w:val="15547BD4"/>
    <w:rsid w:val="15630E8C"/>
    <w:rsid w:val="15647570"/>
    <w:rsid w:val="15677CC8"/>
    <w:rsid w:val="156E4DA3"/>
    <w:rsid w:val="15710F71"/>
    <w:rsid w:val="15725B23"/>
    <w:rsid w:val="157539C2"/>
    <w:rsid w:val="157A0F87"/>
    <w:rsid w:val="15835851"/>
    <w:rsid w:val="15866167"/>
    <w:rsid w:val="159061A3"/>
    <w:rsid w:val="15906A0A"/>
    <w:rsid w:val="15932C6E"/>
    <w:rsid w:val="15970A36"/>
    <w:rsid w:val="159B421E"/>
    <w:rsid w:val="159D3F31"/>
    <w:rsid w:val="15A20D1F"/>
    <w:rsid w:val="15B45838"/>
    <w:rsid w:val="15C02C04"/>
    <w:rsid w:val="15C31544"/>
    <w:rsid w:val="15C34782"/>
    <w:rsid w:val="15C36E9A"/>
    <w:rsid w:val="15CB64BB"/>
    <w:rsid w:val="15D73A4D"/>
    <w:rsid w:val="15DA7E56"/>
    <w:rsid w:val="15DC11F0"/>
    <w:rsid w:val="15F264F8"/>
    <w:rsid w:val="15F3464A"/>
    <w:rsid w:val="15F5391F"/>
    <w:rsid w:val="15F750A7"/>
    <w:rsid w:val="15F875A4"/>
    <w:rsid w:val="16017E30"/>
    <w:rsid w:val="160D4493"/>
    <w:rsid w:val="16110BFA"/>
    <w:rsid w:val="161573C5"/>
    <w:rsid w:val="16183B0A"/>
    <w:rsid w:val="16190890"/>
    <w:rsid w:val="161920B6"/>
    <w:rsid w:val="161F6E85"/>
    <w:rsid w:val="162274B5"/>
    <w:rsid w:val="16247EC1"/>
    <w:rsid w:val="162D69CC"/>
    <w:rsid w:val="163468FF"/>
    <w:rsid w:val="163501B2"/>
    <w:rsid w:val="164139C2"/>
    <w:rsid w:val="1642105C"/>
    <w:rsid w:val="164628B2"/>
    <w:rsid w:val="1648478A"/>
    <w:rsid w:val="164A3164"/>
    <w:rsid w:val="164C0162"/>
    <w:rsid w:val="16623F59"/>
    <w:rsid w:val="16642E49"/>
    <w:rsid w:val="166E3565"/>
    <w:rsid w:val="166F3B55"/>
    <w:rsid w:val="16741995"/>
    <w:rsid w:val="16793F46"/>
    <w:rsid w:val="167B09F1"/>
    <w:rsid w:val="16810F43"/>
    <w:rsid w:val="168F0A26"/>
    <w:rsid w:val="16913E59"/>
    <w:rsid w:val="169277E3"/>
    <w:rsid w:val="169848DA"/>
    <w:rsid w:val="169D1AA2"/>
    <w:rsid w:val="16A12662"/>
    <w:rsid w:val="16A3077F"/>
    <w:rsid w:val="16A55B8F"/>
    <w:rsid w:val="16BB0F54"/>
    <w:rsid w:val="16BE457E"/>
    <w:rsid w:val="16C30DDE"/>
    <w:rsid w:val="16C34C11"/>
    <w:rsid w:val="16C41776"/>
    <w:rsid w:val="16C668B5"/>
    <w:rsid w:val="16C956E1"/>
    <w:rsid w:val="16CF5288"/>
    <w:rsid w:val="16D12506"/>
    <w:rsid w:val="16DE273C"/>
    <w:rsid w:val="16E1248C"/>
    <w:rsid w:val="16E14A3E"/>
    <w:rsid w:val="16E26157"/>
    <w:rsid w:val="16E45039"/>
    <w:rsid w:val="16E75592"/>
    <w:rsid w:val="16F126FD"/>
    <w:rsid w:val="16F81C8C"/>
    <w:rsid w:val="16FB00D4"/>
    <w:rsid w:val="16FE1009"/>
    <w:rsid w:val="16FF0264"/>
    <w:rsid w:val="1705600C"/>
    <w:rsid w:val="170A6BC9"/>
    <w:rsid w:val="170B31DC"/>
    <w:rsid w:val="170C4E96"/>
    <w:rsid w:val="1713168C"/>
    <w:rsid w:val="17182A7B"/>
    <w:rsid w:val="17192413"/>
    <w:rsid w:val="171B70B6"/>
    <w:rsid w:val="172075D6"/>
    <w:rsid w:val="17295FFF"/>
    <w:rsid w:val="172B3889"/>
    <w:rsid w:val="172D50CD"/>
    <w:rsid w:val="17474C7E"/>
    <w:rsid w:val="17492F0D"/>
    <w:rsid w:val="174A3CD4"/>
    <w:rsid w:val="174B5013"/>
    <w:rsid w:val="174B7C30"/>
    <w:rsid w:val="17521D71"/>
    <w:rsid w:val="17573C08"/>
    <w:rsid w:val="17635ED7"/>
    <w:rsid w:val="17661D1F"/>
    <w:rsid w:val="176C157E"/>
    <w:rsid w:val="176D2A86"/>
    <w:rsid w:val="17735973"/>
    <w:rsid w:val="1778445B"/>
    <w:rsid w:val="17785E24"/>
    <w:rsid w:val="17796C82"/>
    <w:rsid w:val="177B73E6"/>
    <w:rsid w:val="178C017E"/>
    <w:rsid w:val="1798560C"/>
    <w:rsid w:val="179874B0"/>
    <w:rsid w:val="17996561"/>
    <w:rsid w:val="179E3675"/>
    <w:rsid w:val="17A13D0C"/>
    <w:rsid w:val="17A312AF"/>
    <w:rsid w:val="17A37442"/>
    <w:rsid w:val="17A43807"/>
    <w:rsid w:val="17AB6629"/>
    <w:rsid w:val="17AF048F"/>
    <w:rsid w:val="17B40931"/>
    <w:rsid w:val="17B655CF"/>
    <w:rsid w:val="17B70656"/>
    <w:rsid w:val="17B76C23"/>
    <w:rsid w:val="17B96092"/>
    <w:rsid w:val="17BE1BDA"/>
    <w:rsid w:val="17CC6092"/>
    <w:rsid w:val="17DA3B08"/>
    <w:rsid w:val="17E72880"/>
    <w:rsid w:val="17E7595C"/>
    <w:rsid w:val="17E832D6"/>
    <w:rsid w:val="17EB6901"/>
    <w:rsid w:val="17ED632A"/>
    <w:rsid w:val="17EE0767"/>
    <w:rsid w:val="17F13396"/>
    <w:rsid w:val="17FD059F"/>
    <w:rsid w:val="17FD094C"/>
    <w:rsid w:val="17FD2DE8"/>
    <w:rsid w:val="180E3D62"/>
    <w:rsid w:val="18111F14"/>
    <w:rsid w:val="181964C6"/>
    <w:rsid w:val="181C4C46"/>
    <w:rsid w:val="18246251"/>
    <w:rsid w:val="18345237"/>
    <w:rsid w:val="18390FD1"/>
    <w:rsid w:val="184600EA"/>
    <w:rsid w:val="184A45E0"/>
    <w:rsid w:val="18523DBD"/>
    <w:rsid w:val="18586BB4"/>
    <w:rsid w:val="185D0935"/>
    <w:rsid w:val="185E6A04"/>
    <w:rsid w:val="1860118F"/>
    <w:rsid w:val="18656052"/>
    <w:rsid w:val="186969F2"/>
    <w:rsid w:val="186C3390"/>
    <w:rsid w:val="186D37EB"/>
    <w:rsid w:val="18746B46"/>
    <w:rsid w:val="187B6524"/>
    <w:rsid w:val="1883740A"/>
    <w:rsid w:val="188F4B22"/>
    <w:rsid w:val="18915155"/>
    <w:rsid w:val="18922780"/>
    <w:rsid w:val="1893546F"/>
    <w:rsid w:val="18960393"/>
    <w:rsid w:val="189B5762"/>
    <w:rsid w:val="189D5660"/>
    <w:rsid w:val="18A130DB"/>
    <w:rsid w:val="18A6299E"/>
    <w:rsid w:val="18AD6623"/>
    <w:rsid w:val="18B26EED"/>
    <w:rsid w:val="18BF58C3"/>
    <w:rsid w:val="18BF6FBD"/>
    <w:rsid w:val="18C4542A"/>
    <w:rsid w:val="18C85B82"/>
    <w:rsid w:val="18CF62CF"/>
    <w:rsid w:val="18D43914"/>
    <w:rsid w:val="18DA7C55"/>
    <w:rsid w:val="18E85757"/>
    <w:rsid w:val="18EA0255"/>
    <w:rsid w:val="18EC5C4A"/>
    <w:rsid w:val="18EE28C9"/>
    <w:rsid w:val="18F14F29"/>
    <w:rsid w:val="18F715B4"/>
    <w:rsid w:val="18F74338"/>
    <w:rsid w:val="18F80388"/>
    <w:rsid w:val="18FC2AF8"/>
    <w:rsid w:val="18FC7682"/>
    <w:rsid w:val="19001AC5"/>
    <w:rsid w:val="19006F84"/>
    <w:rsid w:val="1904254E"/>
    <w:rsid w:val="191416FD"/>
    <w:rsid w:val="191624AA"/>
    <w:rsid w:val="191727E7"/>
    <w:rsid w:val="191E5965"/>
    <w:rsid w:val="191F03E7"/>
    <w:rsid w:val="191F69C8"/>
    <w:rsid w:val="19206671"/>
    <w:rsid w:val="1925128B"/>
    <w:rsid w:val="192A6219"/>
    <w:rsid w:val="192C4872"/>
    <w:rsid w:val="1934270A"/>
    <w:rsid w:val="19354EC5"/>
    <w:rsid w:val="193B7E59"/>
    <w:rsid w:val="1941143C"/>
    <w:rsid w:val="194277B6"/>
    <w:rsid w:val="19466F8A"/>
    <w:rsid w:val="19485866"/>
    <w:rsid w:val="19552DEF"/>
    <w:rsid w:val="195C1D57"/>
    <w:rsid w:val="19684C8D"/>
    <w:rsid w:val="19752CF0"/>
    <w:rsid w:val="197878E1"/>
    <w:rsid w:val="197F5CBE"/>
    <w:rsid w:val="198175CC"/>
    <w:rsid w:val="19825FF3"/>
    <w:rsid w:val="19850FCC"/>
    <w:rsid w:val="19863737"/>
    <w:rsid w:val="198A3832"/>
    <w:rsid w:val="198A6295"/>
    <w:rsid w:val="198B5B56"/>
    <w:rsid w:val="199016DA"/>
    <w:rsid w:val="19905A73"/>
    <w:rsid w:val="199142BC"/>
    <w:rsid w:val="19931386"/>
    <w:rsid w:val="1998596B"/>
    <w:rsid w:val="19995778"/>
    <w:rsid w:val="199A082F"/>
    <w:rsid w:val="199A1281"/>
    <w:rsid w:val="19A911E8"/>
    <w:rsid w:val="19AD52A7"/>
    <w:rsid w:val="19B30A45"/>
    <w:rsid w:val="19BA79FA"/>
    <w:rsid w:val="19BE2A08"/>
    <w:rsid w:val="19C36C78"/>
    <w:rsid w:val="19CD576B"/>
    <w:rsid w:val="19D23968"/>
    <w:rsid w:val="19E130D7"/>
    <w:rsid w:val="19EF3D51"/>
    <w:rsid w:val="19F169D3"/>
    <w:rsid w:val="19F72069"/>
    <w:rsid w:val="19F86255"/>
    <w:rsid w:val="1A015910"/>
    <w:rsid w:val="1A0B2337"/>
    <w:rsid w:val="1A137FAD"/>
    <w:rsid w:val="1A15444A"/>
    <w:rsid w:val="1A16412C"/>
    <w:rsid w:val="1A1E7B9A"/>
    <w:rsid w:val="1A2310C1"/>
    <w:rsid w:val="1A256D3B"/>
    <w:rsid w:val="1A271C4D"/>
    <w:rsid w:val="1A28087B"/>
    <w:rsid w:val="1A301ADB"/>
    <w:rsid w:val="1A3104D4"/>
    <w:rsid w:val="1A3276C5"/>
    <w:rsid w:val="1A3B2C0A"/>
    <w:rsid w:val="1A453BB3"/>
    <w:rsid w:val="1A456A28"/>
    <w:rsid w:val="1A4849F3"/>
    <w:rsid w:val="1A4A3EF7"/>
    <w:rsid w:val="1A4B482B"/>
    <w:rsid w:val="1A500233"/>
    <w:rsid w:val="1A576D3C"/>
    <w:rsid w:val="1A5A35AA"/>
    <w:rsid w:val="1A5D6B31"/>
    <w:rsid w:val="1A5F35AB"/>
    <w:rsid w:val="1A626C35"/>
    <w:rsid w:val="1A681F6C"/>
    <w:rsid w:val="1A6C7D1F"/>
    <w:rsid w:val="1A774C56"/>
    <w:rsid w:val="1A7D7DD8"/>
    <w:rsid w:val="1A8203DF"/>
    <w:rsid w:val="1A851CFB"/>
    <w:rsid w:val="1A9026FB"/>
    <w:rsid w:val="1A903866"/>
    <w:rsid w:val="1A970DCA"/>
    <w:rsid w:val="1A971279"/>
    <w:rsid w:val="1AA85F11"/>
    <w:rsid w:val="1AAD7297"/>
    <w:rsid w:val="1AB04145"/>
    <w:rsid w:val="1AB472DD"/>
    <w:rsid w:val="1ABB3B16"/>
    <w:rsid w:val="1ABE7341"/>
    <w:rsid w:val="1AC0410E"/>
    <w:rsid w:val="1AC3584B"/>
    <w:rsid w:val="1AC64FA1"/>
    <w:rsid w:val="1AC97483"/>
    <w:rsid w:val="1ADB210D"/>
    <w:rsid w:val="1AE11902"/>
    <w:rsid w:val="1AE224E8"/>
    <w:rsid w:val="1AE864BE"/>
    <w:rsid w:val="1AEA4A4F"/>
    <w:rsid w:val="1AEC5431"/>
    <w:rsid w:val="1AF477F3"/>
    <w:rsid w:val="1AF649FE"/>
    <w:rsid w:val="1AF9339E"/>
    <w:rsid w:val="1AFE10E2"/>
    <w:rsid w:val="1B0135D7"/>
    <w:rsid w:val="1B0139E1"/>
    <w:rsid w:val="1B084FF7"/>
    <w:rsid w:val="1B0E505F"/>
    <w:rsid w:val="1B174217"/>
    <w:rsid w:val="1B175565"/>
    <w:rsid w:val="1B1F2385"/>
    <w:rsid w:val="1B20455C"/>
    <w:rsid w:val="1B24035F"/>
    <w:rsid w:val="1B2867EF"/>
    <w:rsid w:val="1B2C7698"/>
    <w:rsid w:val="1B2D437B"/>
    <w:rsid w:val="1B383932"/>
    <w:rsid w:val="1B397077"/>
    <w:rsid w:val="1B3A3BA8"/>
    <w:rsid w:val="1B477495"/>
    <w:rsid w:val="1B4A3090"/>
    <w:rsid w:val="1B4D6C13"/>
    <w:rsid w:val="1B6A6AFB"/>
    <w:rsid w:val="1B722D95"/>
    <w:rsid w:val="1B76424B"/>
    <w:rsid w:val="1B7A670E"/>
    <w:rsid w:val="1B807B8C"/>
    <w:rsid w:val="1B834970"/>
    <w:rsid w:val="1B8649AF"/>
    <w:rsid w:val="1B8E02AD"/>
    <w:rsid w:val="1B9823DF"/>
    <w:rsid w:val="1B9D4944"/>
    <w:rsid w:val="1B9D5289"/>
    <w:rsid w:val="1BA60DD3"/>
    <w:rsid w:val="1BA672AA"/>
    <w:rsid w:val="1BAD6238"/>
    <w:rsid w:val="1BB03E02"/>
    <w:rsid w:val="1BB23159"/>
    <w:rsid w:val="1BB748F5"/>
    <w:rsid w:val="1BBA5B45"/>
    <w:rsid w:val="1BBB0A80"/>
    <w:rsid w:val="1BBC1A36"/>
    <w:rsid w:val="1BBC24B1"/>
    <w:rsid w:val="1BC04A7D"/>
    <w:rsid w:val="1BC47A08"/>
    <w:rsid w:val="1BC51839"/>
    <w:rsid w:val="1BC9750F"/>
    <w:rsid w:val="1BD401C2"/>
    <w:rsid w:val="1BD5336D"/>
    <w:rsid w:val="1BD67520"/>
    <w:rsid w:val="1BDA19DA"/>
    <w:rsid w:val="1BDC4972"/>
    <w:rsid w:val="1BDD20D7"/>
    <w:rsid w:val="1BDD6C08"/>
    <w:rsid w:val="1BDE044B"/>
    <w:rsid w:val="1BE11C36"/>
    <w:rsid w:val="1BE46546"/>
    <w:rsid w:val="1BEC6C0B"/>
    <w:rsid w:val="1BF107D7"/>
    <w:rsid w:val="1BF370D9"/>
    <w:rsid w:val="1BF7550F"/>
    <w:rsid w:val="1BF76E0E"/>
    <w:rsid w:val="1BF82B58"/>
    <w:rsid w:val="1BFE4900"/>
    <w:rsid w:val="1C016A44"/>
    <w:rsid w:val="1C060C67"/>
    <w:rsid w:val="1C0A1097"/>
    <w:rsid w:val="1C0C4621"/>
    <w:rsid w:val="1C0F4F9F"/>
    <w:rsid w:val="1C110257"/>
    <w:rsid w:val="1C155333"/>
    <w:rsid w:val="1C197907"/>
    <w:rsid w:val="1C1B4732"/>
    <w:rsid w:val="1C1C1E83"/>
    <w:rsid w:val="1C2618C1"/>
    <w:rsid w:val="1C290D17"/>
    <w:rsid w:val="1C3663E5"/>
    <w:rsid w:val="1C396BEB"/>
    <w:rsid w:val="1C3B4551"/>
    <w:rsid w:val="1C3D4DCC"/>
    <w:rsid w:val="1C3F749A"/>
    <w:rsid w:val="1C4A0331"/>
    <w:rsid w:val="1C4A751D"/>
    <w:rsid w:val="1C4C4F4B"/>
    <w:rsid w:val="1C4F3249"/>
    <w:rsid w:val="1C5857FA"/>
    <w:rsid w:val="1C601292"/>
    <w:rsid w:val="1C602C7A"/>
    <w:rsid w:val="1C6334B2"/>
    <w:rsid w:val="1C644D54"/>
    <w:rsid w:val="1C761400"/>
    <w:rsid w:val="1C7C26ED"/>
    <w:rsid w:val="1C824212"/>
    <w:rsid w:val="1C827DD1"/>
    <w:rsid w:val="1C8430AC"/>
    <w:rsid w:val="1C8824AB"/>
    <w:rsid w:val="1C8A5785"/>
    <w:rsid w:val="1C8D4E38"/>
    <w:rsid w:val="1C96136F"/>
    <w:rsid w:val="1C974E84"/>
    <w:rsid w:val="1C9B5969"/>
    <w:rsid w:val="1C9E20DB"/>
    <w:rsid w:val="1C9F6B36"/>
    <w:rsid w:val="1CA53F46"/>
    <w:rsid w:val="1CAB33C7"/>
    <w:rsid w:val="1CAB6A26"/>
    <w:rsid w:val="1CB10230"/>
    <w:rsid w:val="1CC17A07"/>
    <w:rsid w:val="1CC4445C"/>
    <w:rsid w:val="1CD13FF0"/>
    <w:rsid w:val="1CD15BAD"/>
    <w:rsid w:val="1CD35202"/>
    <w:rsid w:val="1CD77B5B"/>
    <w:rsid w:val="1D051264"/>
    <w:rsid w:val="1D086B0C"/>
    <w:rsid w:val="1D0D4CDB"/>
    <w:rsid w:val="1D177B04"/>
    <w:rsid w:val="1D187236"/>
    <w:rsid w:val="1D21563C"/>
    <w:rsid w:val="1D227268"/>
    <w:rsid w:val="1D247061"/>
    <w:rsid w:val="1D2764E9"/>
    <w:rsid w:val="1D283982"/>
    <w:rsid w:val="1D2905D7"/>
    <w:rsid w:val="1D310EDC"/>
    <w:rsid w:val="1D355DC4"/>
    <w:rsid w:val="1D390AB1"/>
    <w:rsid w:val="1D3A32F9"/>
    <w:rsid w:val="1D3D2132"/>
    <w:rsid w:val="1D3E64CA"/>
    <w:rsid w:val="1D4302E6"/>
    <w:rsid w:val="1D45296D"/>
    <w:rsid w:val="1D4846D3"/>
    <w:rsid w:val="1D4A023D"/>
    <w:rsid w:val="1D4C3C3F"/>
    <w:rsid w:val="1D5B6246"/>
    <w:rsid w:val="1D5B6708"/>
    <w:rsid w:val="1D670CF2"/>
    <w:rsid w:val="1D6E69A5"/>
    <w:rsid w:val="1D731787"/>
    <w:rsid w:val="1D78268B"/>
    <w:rsid w:val="1D794F27"/>
    <w:rsid w:val="1D7A22A0"/>
    <w:rsid w:val="1D802992"/>
    <w:rsid w:val="1D927932"/>
    <w:rsid w:val="1D931938"/>
    <w:rsid w:val="1D947FF9"/>
    <w:rsid w:val="1DA016CF"/>
    <w:rsid w:val="1DB06AF3"/>
    <w:rsid w:val="1DB55805"/>
    <w:rsid w:val="1DBD28A4"/>
    <w:rsid w:val="1DBE018C"/>
    <w:rsid w:val="1DC15CC8"/>
    <w:rsid w:val="1DC376C7"/>
    <w:rsid w:val="1DC92762"/>
    <w:rsid w:val="1DD41AB4"/>
    <w:rsid w:val="1DD4226F"/>
    <w:rsid w:val="1DDB5217"/>
    <w:rsid w:val="1DDC0774"/>
    <w:rsid w:val="1DDD4286"/>
    <w:rsid w:val="1DE8760A"/>
    <w:rsid w:val="1DEE252B"/>
    <w:rsid w:val="1DF03956"/>
    <w:rsid w:val="1DF77919"/>
    <w:rsid w:val="1DFC4078"/>
    <w:rsid w:val="1E0225DF"/>
    <w:rsid w:val="1E0642AA"/>
    <w:rsid w:val="1E0B7BD0"/>
    <w:rsid w:val="1E0C62BD"/>
    <w:rsid w:val="1E1E1770"/>
    <w:rsid w:val="1E3329EC"/>
    <w:rsid w:val="1E39798B"/>
    <w:rsid w:val="1E3B7F16"/>
    <w:rsid w:val="1E401DB3"/>
    <w:rsid w:val="1E432635"/>
    <w:rsid w:val="1E454F85"/>
    <w:rsid w:val="1E571DC1"/>
    <w:rsid w:val="1E583E56"/>
    <w:rsid w:val="1E604CD6"/>
    <w:rsid w:val="1E63508A"/>
    <w:rsid w:val="1E6378FC"/>
    <w:rsid w:val="1E657249"/>
    <w:rsid w:val="1E674545"/>
    <w:rsid w:val="1E6B3AF3"/>
    <w:rsid w:val="1E72710C"/>
    <w:rsid w:val="1E7A28E1"/>
    <w:rsid w:val="1E8E6C93"/>
    <w:rsid w:val="1E912BDE"/>
    <w:rsid w:val="1E950993"/>
    <w:rsid w:val="1E9C66B7"/>
    <w:rsid w:val="1E9E239D"/>
    <w:rsid w:val="1E9E7654"/>
    <w:rsid w:val="1EA0426E"/>
    <w:rsid w:val="1EA152BE"/>
    <w:rsid w:val="1EA31A2B"/>
    <w:rsid w:val="1EA51BFA"/>
    <w:rsid w:val="1EAC2C10"/>
    <w:rsid w:val="1EB42F44"/>
    <w:rsid w:val="1EB642C6"/>
    <w:rsid w:val="1EB9492F"/>
    <w:rsid w:val="1EBD31B5"/>
    <w:rsid w:val="1EBE330B"/>
    <w:rsid w:val="1EBF1BC9"/>
    <w:rsid w:val="1EC075D9"/>
    <w:rsid w:val="1EC1579B"/>
    <w:rsid w:val="1EC235ED"/>
    <w:rsid w:val="1EC51789"/>
    <w:rsid w:val="1EC533C7"/>
    <w:rsid w:val="1ECD7862"/>
    <w:rsid w:val="1ED35148"/>
    <w:rsid w:val="1ED5313E"/>
    <w:rsid w:val="1ED631CF"/>
    <w:rsid w:val="1ED762DA"/>
    <w:rsid w:val="1ED77552"/>
    <w:rsid w:val="1EDC415A"/>
    <w:rsid w:val="1EDD68D8"/>
    <w:rsid w:val="1EE72EE5"/>
    <w:rsid w:val="1EE9099B"/>
    <w:rsid w:val="1EEE7F68"/>
    <w:rsid w:val="1EF20797"/>
    <w:rsid w:val="1EF43809"/>
    <w:rsid w:val="1EF5200F"/>
    <w:rsid w:val="1EF87871"/>
    <w:rsid w:val="1EFA2EA1"/>
    <w:rsid w:val="1EFD1DA1"/>
    <w:rsid w:val="1F067532"/>
    <w:rsid w:val="1F0C2195"/>
    <w:rsid w:val="1F0D2E29"/>
    <w:rsid w:val="1F11310E"/>
    <w:rsid w:val="1F193771"/>
    <w:rsid w:val="1F2507AB"/>
    <w:rsid w:val="1F277B0B"/>
    <w:rsid w:val="1F29381D"/>
    <w:rsid w:val="1F2B3BA3"/>
    <w:rsid w:val="1F342520"/>
    <w:rsid w:val="1F372D68"/>
    <w:rsid w:val="1F3875FB"/>
    <w:rsid w:val="1F3E5D84"/>
    <w:rsid w:val="1F3F0EE4"/>
    <w:rsid w:val="1F3F7134"/>
    <w:rsid w:val="1F450688"/>
    <w:rsid w:val="1F4806E0"/>
    <w:rsid w:val="1F4D4CCA"/>
    <w:rsid w:val="1F4F3870"/>
    <w:rsid w:val="1F514758"/>
    <w:rsid w:val="1F55169B"/>
    <w:rsid w:val="1F557EAC"/>
    <w:rsid w:val="1F5B20C7"/>
    <w:rsid w:val="1F6664AC"/>
    <w:rsid w:val="1F693B5B"/>
    <w:rsid w:val="1F741BA1"/>
    <w:rsid w:val="1F7F1833"/>
    <w:rsid w:val="1F807236"/>
    <w:rsid w:val="1F8562E1"/>
    <w:rsid w:val="1F8B2F14"/>
    <w:rsid w:val="1F8E1C0F"/>
    <w:rsid w:val="1F910EDD"/>
    <w:rsid w:val="1F9A2822"/>
    <w:rsid w:val="1F9B0834"/>
    <w:rsid w:val="1FAE224B"/>
    <w:rsid w:val="1FB21818"/>
    <w:rsid w:val="1FB860A2"/>
    <w:rsid w:val="1FC0065C"/>
    <w:rsid w:val="1FC55DCD"/>
    <w:rsid w:val="1FCF3C4B"/>
    <w:rsid w:val="1FD07A32"/>
    <w:rsid w:val="1FD23E45"/>
    <w:rsid w:val="1FDB5F6A"/>
    <w:rsid w:val="1FDD59D7"/>
    <w:rsid w:val="1FDE7E6A"/>
    <w:rsid w:val="1FE71A5A"/>
    <w:rsid w:val="1FEE6680"/>
    <w:rsid w:val="1FFD2C4F"/>
    <w:rsid w:val="1FFF2AD3"/>
    <w:rsid w:val="2007567C"/>
    <w:rsid w:val="20093252"/>
    <w:rsid w:val="200B1EF2"/>
    <w:rsid w:val="200D2C79"/>
    <w:rsid w:val="200F5E86"/>
    <w:rsid w:val="201517CA"/>
    <w:rsid w:val="201750E4"/>
    <w:rsid w:val="2018004E"/>
    <w:rsid w:val="201D4403"/>
    <w:rsid w:val="201E1108"/>
    <w:rsid w:val="2021432E"/>
    <w:rsid w:val="202952F0"/>
    <w:rsid w:val="202A4713"/>
    <w:rsid w:val="202E17BF"/>
    <w:rsid w:val="203A73CD"/>
    <w:rsid w:val="203E44B3"/>
    <w:rsid w:val="20425C57"/>
    <w:rsid w:val="204849AD"/>
    <w:rsid w:val="204866E0"/>
    <w:rsid w:val="2053579C"/>
    <w:rsid w:val="20583B17"/>
    <w:rsid w:val="20585F79"/>
    <w:rsid w:val="205B287C"/>
    <w:rsid w:val="205B4F09"/>
    <w:rsid w:val="20601415"/>
    <w:rsid w:val="20603FA4"/>
    <w:rsid w:val="20642952"/>
    <w:rsid w:val="20654453"/>
    <w:rsid w:val="207A0000"/>
    <w:rsid w:val="207E1DDF"/>
    <w:rsid w:val="20863843"/>
    <w:rsid w:val="20914F56"/>
    <w:rsid w:val="209D66BE"/>
    <w:rsid w:val="20A211E5"/>
    <w:rsid w:val="20AB2EEB"/>
    <w:rsid w:val="20BC4BF6"/>
    <w:rsid w:val="20BE55CE"/>
    <w:rsid w:val="20BF6ADA"/>
    <w:rsid w:val="20C27D93"/>
    <w:rsid w:val="20C31F1A"/>
    <w:rsid w:val="20C43996"/>
    <w:rsid w:val="20C47642"/>
    <w:rsid w:val="20C716AB"/>
    <w:rsid w:val="20D14FED"/>
    <w:rsid w:val="20E33E16"/>
    <w:rsid w:val="20E5686D"/>
    <w:rsid w:val="20E91AD7"/>
    <w:rsid w:val="20EB441B"/>
    <w:rsid w:val="20EF17D1"/>
    <w:rsid w:val="20F95DB6"/>
    <w:rsid w:val="21012930"/>
    <w:rsid w:val="21026FDE"/>
    <w:rsid w:val="210558D8"/>
    <w:rsid w:val="210D1399"/>
    <w:rsid w:val="211715C5"/>
    <w:rsid w:val="211C18BE"/>
    <w:rsid w:val="21226BAA"/>
    <w:rsid w:val="212A7178"/>
    <w:rsid w:val="212B686D"/>
    <w:rsid w:val="212D74BF"/>
    <w:rsid w:val="21304E1D"/>
    <w:rsid w:val="21407572"/>
    <w:rsid w:val="214123FB"/>
    <w:rsid w:val="2143198F"/>
    <w:rsid w:val="214453AE"/>
    <w:rsid w:val="21456438"/>
    <w:rsid w:val="214C152C"/>
    <w:rsid w:val="215018E7"/>
    <w:rsid w:val="215A0A15"/>
    <w:rsid w:val="215B5F87"/>
    <w:rsid w:val="215D24A8"/>
    <w:rsid w:val="2162165E"/>
    <w:rsid w:val="216326DA"/>
    <w:rsid w:val="216361F6"/>
    <w:rsid w:val="216640A8"/>
    <w:rsid w:val="216B5A0F"/>
    <w:rsid w:val="216F4A76"/>
    <w:rsid w:val="217C4AFB"/>
    <w:rsid w:val="21820D97"/>
    <w:rsid w:val="218670A8"/>
    <w:rsid w:val="21887AA9"/>
    <w:rsid w:val="2189200F"/>
    <w:rsid w:val="218A3C0C"/>
    <w:rsid w:val="218B31A6"/>
    <w:rsid w:val="2190417C"/>
    <w:rsid w:val="219343D8"/>
    <w:rsid w:val="219D4AB2"/>
    <w:rsid w:val="21A94FE3"/>
    <w:rsid w:val="21B55AC9"/>
    <w:rsid w:val="21BC630B"/>
    <w:rsid w:val="21BF7B14"/>
    <w:rsid w:val="21CD4E9F"/>
    <w:rsid w:val="21CE2FCF"/>
    <w:rsid w:val="21CF5ED7"/>
    <w:rsid w:val="21D034EB"/>
    <w:rsid w:val="21D512C8"/>
    <w:rsid w:val="21D77784"/>
    <w:rsid w:val="21DD61A2"/>
    <w:rsid w:val="21E168CF"/>
    <w:rsid w:val="21E272AB"/>
    <w:rsid w:val="21E31A18"/>
    <w:rsid w:val="21ED111D"/>
    <w:rsid w:val="21F2161A"/>
    <w:rsid w:val="21F72436"/>
    <w:rsid w:val="21F92433"/>
    <w:rsid w:val="21FD7E92"/>
    <w:rsid w:val="220844A0"/>
    <w:rsid w:val="220E1803"/>
    <w:rsid w:val="22156FE5"/>
    <w:rsid w:val="221639B0"/>
    <w:rsid w:val="22190477"/>
    <w:rsid w:val="221C13EE"/>
    <w:rsid w:val="22206CD3"/>
    <w:rsid w:val="22214C87"/>
    <w:rsid w:val="222154FD"/>
    <w:rsid w:val="22221A23"/>
    <w:rsid w:val="222268F1"/>
    <w:rsid w:val="22345E0E"/>
    <w:rsid w:val="223A305E"/>
    <w:rsid w:val="223A3EFD"/>
    <w:rsid w:val="22440316"/>
    <w:rsid w:val="224B3052"/>
    <w:rsid w:val="224B6E15"/>
    <w:rsid w:val="224F081D"/>
    <w:rsid w:val="22550E66"/>
    <w:rsid w:val="225A3F4C"/>
    <w:rsid w:val="22665796"/>
    <w:rsid w:val="22667607"/>
    <w:rsid w:val="2270597B"/>
    <w:rsid w:val="227F424F"/>
    <w:rsid w:val="22855DE1"/>
    <w:rsid w:val="2289088C"/>
    <w:rsid w:val="22953F00"/>
    <w:rsid w:val="22990696"/>
    <w:rsid w:val="22994715"/>
    <w:rsid w:val="229C58C3"/>
    <w:rsid w:val="22A6541A"/>
    <w:rsid w:val="22A8094B"/>
    <w:rsid w:val="22B552F8"/>
    <w:rsid w:val="22B6402D"/>
    <w:rsid w:val="22B671A6"/>
    <w:rsid w:val="22C752D7"/>
    <w:rsid w:val="22C97E3F"/>
    <w:rsid w:val="22CB3973"/>
    <w:rsid w:val="22CF6D90"/>
    <w:rsid w:val="22D57723"/>
    <w:rsid w:val="22DA2DE0"/>
    <w:rsid w:val="22DA421A"/>
    <w:rsid w:val="22E41AF9"/>
    <w:rsid w:val="22EC2FCF"/>
    <w:rsid w:val="22F37572"/>
    <w:rsid w:val="22FA507B"/>
    <w:rsid w:val="22FE52B3"/>
    <w:rsid w:val="230006C6"/>
    <w:rsid w:val="23021474"/>
    <w:rsid w:val="230237D0"/>
    <w:rsid w:val="231E5EA0"/>
    <w:rsid w:val="231F37DA"/>
    <w:rsid w:val="232107D2"/>
    <w:rsid w:val="2326287B"/>
    <w:rsid w:val="23283046"/>
    <w:rsid w:val="232869CD"/>
    <w:rsid w:val="23314020"/>
    <w:rsid w:val="2336060B"/>
    <w:rsid w:val="2339776D"/>
    <w:rsid w:val="2340380C"/>
    <w:rsid w:val="2340552A"/>
    <w:rsid w:val="2347191F"/>
    <w:rsid w:val="23473127"/>
    <w:rsid w:val="234A5E5D"/>
    <w:rsid w:val="234B10D2"/>
    <w:rsid w:val="234C7CAC"/>
    <w:rsid w:val="235179B4"/>
    <w:rsid w:val="2352245D"/>
    <w:rsid w:val="23530684"/>
    <w:rsid w:val="235D3457"/>
    <w:rsid w:val="23605FBB"/>
    <w:rsid w:val="23731F1B"/>
    <w:rsid w:val="237757FE"/>
    <w:rsid w:val="237D29AF"/>
    <w:rsid w:val="23836086"/>
    <w:rsid w:val="23884CCD"/>
    <w:rsid w:val="238C36F8"/>
    <w:rsid w:val="23941166"/>
    <w:rsid w:val="23980771"/>
    <w:rsid w:val="239A4B65"/>
    <w:rsid w:val="239A7906"/>
    <w:rsid w:val="239C65B9"/>
    <w:rsid w:val="23A1105F"/>
    <w:rsid w:val="23A37021"/>
    <w:rsid w:val="23A64A5B"/>
    <w:rsid w:val="23AE7404"/>
    <w:rsid w:val="23B04850"/>
    <w:rsid w:val="23B442FC"/>
    <w:rsid w:val="23B61F8C"/>
    <w:rsid w:val="23B6695C"/>
    <w:rsid w:val="23BA3D4F"/>
    <w:rsid w:val="23BA4112"/>
    <w:rsid w:val="23BB28CD"/>
    <w:rsid w:val="23C323DF"/>
    <w:rsid w:val="23C56FCA"/>
    <w:rsid w:val="23C719AA"/>
    <w:rsid w:val="23CB2F8F"/>
    <w:rsid w:val="23DE1985"/>
    <w:rsid w:val="23E07523"/>
    <w:rsid w:val="23E16C39"/>
    <w:rsid w:val="23E838A6"/>
    <w:rsid w:val="23E86DF2"/>
    <w:rsid w:val="23EE116B"/>
    <w:rsid w:val="23FE48DE"/>
    <w:rsid w:val="24046D76"/>
    <w:rsid w:val="240E298D"/>
    <w:rsid w:val="241C466C"/>
    <w:rsid w:val="242232F8"/>
    <w:rsid w:val="24244BB0"/>
    <w:rsid w:val="24256F5D"/>
    <w:rsid w:val="24272B34"/>
    <w:rsid w:val="242A41D4"/>
    <w:rsid w:val="242E3724"/>
    <w:rsid w:val="242F093C"/>
    <w:rsid w:val="243A1DC2"/>
    <w:rsid w:val="243F2A86"/>
    <w:rsid w:val="243F7D41"/>
    <w:rsid w:val="24422278"/>
    <w:rsid w:val="24446F16"/>
    <w:rsid w:val="244624B9"/>
    <w:rsid w:val="24520D78"/>
    <w:rsid w:val="245610BF"/>
    <w:rsid w:val="2462538B"/>
    <w:rsid w:val="24666618"/>
    <w:rsid w:val="24681D90"/>
    <w:rsid w:val="24705860"/>
    <w:rsid w:val="24714F37"/>
    <w:rsid w:val="24747CC3"/>
    <w:rsid w:val="2476429D"/>
    <w:rsid w:val="2477672B"/>
    <w:rsid w:val="248164B4"/>
    <w:rsid w:val="248231CE"/>
    <w:rsid w:val="24834353"/>
    <w:rsid w:val="248E0DD8"/>
    <w:rsid w:val="24910A3F"/>
    <w:rsid w:val="24971680"/>
    <w:rsid w:val="24995836"/>
    <w:rsid w:val="249A11C5"/>
    <w:rsid w:val="249F358C"/>
    <w:rsid w:val="24AD798B"/>
    <w:rsid w:val="24AF650D"/>
    <w:rsid w:val="24B145D2"/>
    <w:rsid w:val="24B4060E"/>
    <w:rsid w:val="24B72B08"/>
    <w:rsid w:val="24BA6EBF"/>
    <w:rsid w:val="24BE075A"/>
    <w:rsid w:val="24C64CE3"/>
    <w:rsid w:val="24CA2AF4"/>
    <w:rsid w:val="24CD7FE0"/>
    <w:rsid w:val="24E17B6A"/>
    <w:rsid w:val="24E65322"/>
    <w:rsid w:val="24E96BFF"/>
    <w:rsid w:val="24ED0F6D"/>
    <w:rsid w:val="24F379C5"/>
    <w:rsid w:val="24FB3AC3"/>
    <w:rsid w:val="24FE34C3"/>
    <w:rsid w:val="25005D92"/>
    <w:rsid w:val="25012D35"/>
    <w:rsid w:val="2506120F"/>
    <w:rsid w:val="25077987"/>
    <w:rsid w:val="250C7406"/>
    <w:rsid w:val="250F24F6"/>
    <w:rsid w:val="251B0963"/>
    <w:rsid w:val="25210628"/>
    <w:rsid w:val="252F1FEA"/>
    <w:rsid w:val="253312FE"/>
    <w:rsid w:val="2551588E"/>
    <w:rsid w:val="255476EB"/>
    <w:rsid w:val="25582554"/>
    <w:rsid w:val="255853A8"/>
    <w:rsid w:val="2559500B"/>
    <w:rsid w:val="255B3317"/>
    <w:rsid w:val="256026F5"/>
    <w:rsid w:val="25657C7A"/>
    <w:rsid w:val="25671F76"/>
    <w:rsid w:val="25744287"/>
    <w:rsid w:val="257A527A"/>
    <w:rsid w:val="257A7A49"/>
    <w:rsid w:val="25874989"/>
    <w:rsid w:val="258D4BF1"/>
    <w:rsid w:val="259477A3"/>
    <w:rsid w:val="25953BAF"/>
    <w:rsid w:val="25970F7A"/>
    <w:rsid w:val="2597759A"/>
    <w:rsid w:val="25993D1F"/>
    <w:rsid w:val="259F594A"/>
    <w:rsid w:val="25B0392E"/>
    <w:rsid w:val="25B34F03"/>
    <w:rsid w:val="25BA13F8"/>
    <w:rsid w:val="25BB0B14"/>
    <w:rsid w:val="25BB57B6"/>
    <w:rsid w:val="25BF4109"/>
    <w:rsid w:val="25C362FE"/>
    <w:rsid w:val="25C42620"/>
    <w:rsid w:val="25C42781"/>
    <w:rsid w:val="25D26722"/>
    <w:rsid w:val="25DF233D"/>
    <w:rsid w:val="25E10926"/>
    <w:rsid w:val="25E3221C"/>
    <w:rsid w:val="25E45779"/>
    <w:rsid w:val="25E5296E"/>
    <w:rsid w:val="25E64A65"/>
    <w:rsid w:val="25F115E9"/>
    <w:rsid w:val="25F37EF2"/>
    <w:rsid w:val="25F91EFE"/>
    <w:rsid w:val="25FC11C7"/>
    <w:rsid w:val="26162886"/>
    <w:rsid w:val="261A7EC9"/>
    <w:rsid w:val="261B06CB"/>
    <w:rsid w:val="261C3BE7"/>
    <w:rsid w:val="26244700"/>
    <w:rsid w:val="26262780"/>
    <w:rsid w:val="26265CBD"/>
    <w:rsid w:val="26285FE3"/>
    <w:rsid w:val="262A3246"/>
    <w:rsid w:val="26345DC6"/>
    <w:rsid w:val="263555C0"/>
    <w:rsid w:val="263A05AC"/>
    <w:rsid w:val="263A6B4E"/>
    <w:rsid w:val="263B7B73"/>
    <w:rsid w:val="264045F0"/>
    <w:rsid w:val="26416D2E"/>
    <w:rsid w:val="26450E39"/>
    <w:rsid w:val="26452286"/>
    <w:rsid w:val="264C51E0"/>
    <w:rsid w:val="265478C5"/>
    <w:rsid w:val="265A48D1"/>
    <w:rsid w:val="26646046"/>
    <w:rsid w:val="266533ED"/>
    <w:rsid w:val="2669491C"/>
    <w:rsid w:val="266D0D1E"/>
    <w:rsid w:val="267B3D1F"/>
    <w:rsid w:val="267E342F"/>
    <w:rsid w:val="26837F69"/>
    <w:rsid w:val="26851E42"/>
    <w:rsid w:val="26884803"/>
    <w:rsid w:val="268F43CA"/>
    <w:rsid w:val="26A41BF6"/>
    <w:rsid w:val="26A64352"/>
    <w:rsid w:val="26AC4894"/>
    <w:rsid w:val="26AC52D3"/>
    <w:rsid w:val="26AD76F8"/>
    <w:rsid w:val="26B73D16"/>
    <w:rsid w:val="26C63777"/>
    <w:rsid w:val="26C846BE"/>
    <w:rsid w:val="26C96B02"/>
    <w:rsid w:val="26CB09B2"/>
    <w:rsid w:val="26CB0AA2"/>
    <w:rsid w:val="26CB7A4E"/>
    <w:rsid w:val="26D327A8"/>
    <w:rsid w:val="26D44702"/>
    <w:rsid w:val="26D46327"/>
    <w:rsid w:val="26D52438"/>
    <w:rsid w:val="26D534FE"/>
    <w:rsid w:val="26D61906"/>
    <w:rsid w:val="26DA5F42"/>
    <w:rsid w:val="26DC3924"/>
    <w:rsid w:val="26E06899"/>
    <w:rsid w:val="26E47963"/>
    <w:rsid w:val="26E6464C"/>
    <w:rsid w:val="26E7768B"/>
    <w:rsid w:val="26EC2586"/>
    <w:rsid w:val="26F06DBC"/>
    <w:rsid w:val="26F20780"/>
    <w:rsid w:val="26F6651C"/>
    <w:rsid w:val="26FC3A92"/>
    <w:rsid w:val="270769B8"/>
    <w:rsid w:val="270A4F8D"/>
    <w:rsid w:val="27111457"/>
    <w:rsid w:val="271353C8"/>
    <w:rsid w:val="27193C85"/>
    <w:rsid w:val="271E7AAC"/>
    <w:rsid w:val="27235357"/>
    <w:rsid w:val="272B0ABE"/>
    <w:rsid w:val="272B4241"/>
    <w:rsid w:val="272C6552"/>
    <w:rsid w:val="272E0FF5"/>
    <w:rsid w:val="27312C00"/>
    <w:rsid w:val="27366781"/>
    <w:rsid w:val="273F76E0"/>
    <w:rsid w:val="274459DD"/>
    <w:rsid w:val="274645C9"/>
    <w:rsid w:val="274657B4"/>
    <w:rsid w:val="2749288F"/>
    <w:rsid w:val="274D79A1"/>
    <w:rsid w:val="27527F04"/>
    <w:rsid w:val="27553498"/>
    <w:rsid w:val="275618FC"/>
    <w:rsid w:val="2759742C"/>
    <w:rsid w:val="275A2657"/>
    <w:rsid w:val="275B22B2"/>
    <w:rsid w:val="275F73F8"/>
    <w:rsid w:val="277D1BD7"/>
    <w:rsid w:val="277F407F"/>
    <w:rsid w:val="27815E8E"/>
    <w:rsid w:val="278508E7"/>
    <w:rsid w:val="278C7580"/>
    <w:rsid w:val="278D3029"/>
    <w:rsid w:val="278E4D54"/>
    <w:rsid w:val="278F6D90"/>
    <w:rsid w:val="27913B4E"/>
    <w:rsid w:val="279C3737"/>
    <w:rsid w:val="279F767C"/>
    <w:rsid w:val="27A60E01"/>
    <w:rsid w:val="27B00648"/>
    <w:rsid w:val="27B04711"/>
    <w:rsid w:val="27B91E3A"/>
    <w:rsid w:val="27BA75A3"/>
    <w:rsid w:val="27BC24C0"/>
    <w:rsid w:val="27BF7580"/>
    <w:rsid w:val="27C45BA7"/>
    <w:rsid w:val="27D7694A"/>
    <w:rsid w:val="27E6084E"/>
    <w:rsid w:val="27E967D4"/>
    <w:rsid w:val="27EA604E"/>
    <w:rsid w:val="27EF154D"/>
    <w:rsid w:val="27F673A0"/>
    <w:rsid w:val="27F74C9E"/>
    <w:rsid w:val="27F91B0F"/>
    <w:rsid w:val="27F9769B"/>
    <w:rsid w:val="27FB63F3"/>
    <w:rsid w:val="27FE1E64"/>
    <w:rsid w:val="27FF609E"/>
    <w:rsid w:val="28074005"/>
    <w:rsid w:val="280877DB"/>
    <w:rsid w:val="28095D97"/>
    <w:rsid w:val="280E0FA9"/>
    <w:rsid w:val="28122549"/>
    <w:rsid w:val="28134462"/>
    <w:rsid w:val="281B34BA"/>
    <w:rsid w:val="281F6118"/>
    <w:rsid w:val="28205AE6"/>
    <w:rsid w:val="282268F2"/>
    <w:rsid w:val="282B6944"/>
    <w:rsid w:val="282C1EAD"/>
    <w:rsid w:val="28321B4A"/>
    <w:rsid w:val="28323466"/>
    <w:rsid w:val="28457181"/>
    <w:rsid w:val="284D719B"/>
    <w:rsid w:val="285E3D76"/>
    <w:rsid w:val="285E69CB"/>
    <w:rsid w:val="28617300"/>
    <w:rsid w:val="286F105C"/>
    <w:rsid w:val="28730B43"/>
    <w:rsid w:val="287906B5"/>
    <w:rsid w:val="28803D0B"/>
    <w:rsid w:val="28844218"/>
    <w:rsid w:val="288B42C7"/>
    <w:rsid w:val="288B4BB3"/>
    <w:rsid w:val="28994D2D"/>
    <w:rsid w:val="289F1D4E"/>
    <w:rsid w:val="28A1542A"/>
    <w:rsid w:val="28A94D4A"/>
    <w:rsid w:val="28AE5480"/>
    <w:rsid w:val="28B03F49"/>
    <w:rsid w:val="28BE58B9"/>
    <w:rsid w:val="28CA0757"/>
    <w:rsid w:val="28CD40C9"/>
    <w:rsid w:val="28D01DFA"/>
    <w:rsid w:val="28DB6AA5"/>
    <w:rsid w:val="28DC44BA"/>
    <w:rsid w:val="28DF1C95"/>
    <w:rsid w:val="28E0168F"/>
    <w:rsid w:val="28E03450"/>
    <w:rsid w:val="28EA5069"/>
    <w:rsid w:val="28EC2DD5"/>
    <w:rsid w:val="28EE3A7B"/>
    <w:rsid w:val="28EF32B9"/>
    <w:rsid w:val="28FA5939"/>
    <w:rsid w:val="28FF7E33"/>
    <w:rsid w:val="29067746"/>
    <w:rsid w:val="290A3ECF"/>
    <w:rsid w:val="290B7891"/>
    <w:rsid w:val="290E0904"/>
    <w:rsid w:val="29163A37"/>
    <w:rsid w:val="29200517"/>
    <w:rsid w:val="29281E73"/>
    <w:rsid w:val="292F1E40"/>
    <w:rsid w:val="29317649"/>
    <w:rsid w:val="29346613"/>
    <w:rsid w:val="29357847"/>
    <w:rsid w:val="294237A4"/>
    <w:rsid w:val="294430B2"/>
    <w:rsid w:val="29476899"/>
    <w:rsid w:val="29497DCC"/>
    <w:rsid w:val="29592A44"/>
    <w:rsid w:val="295A0841"/>
    <w:rsid w:val="295A7FEF"/>
    <w:rsid w:val="295F0E0C"/>
    <w:rsid w:val="296052D7"/>
    <w:rsid w:val="29605671"/>
    <w:rsid w:val="296224B7"/>
    <w:rsid w:val="29625B4D"/>
    <w:rsid w:val="29672CA1"/>
    <w:rsid w:val="296E307C"/>
    <w:rsid w:val="297739B5"/>
    <w:rsid w:val="297B27B6"/>
    <w:rsid w:val="297B75D9"/>
    <w:rsid w:val="29803B09"/>
    <w:rsid w:val="29814CF8"/>
    <w:rsid w:val="2983154B"/>
    <w:rsid w:val="298B7A4B"/>
    <w:rsid w:val="298C71DC"/>
    <w:rsid w:val="299404FB"/>
    <w:rsid w:val="29970246"/>
    <w:rsid w:val="29B60799"/>
    <w:rsid w:val="29C41108"/>
    <w:rsid w:val="29C66C82"/>
    <w:rsid w:val="29C90B6A"/>
    <w:rsid w:val="29CD70BF"/>
    <w:rsid w:val="29CE569F"/>
    <w:rsid w:val="29CF532B"/>
    <w:rsid w:val="29CF7C44"/>
    <w:rsid w:val="29D215CC"/>
    <w:rsid w:val="29D44532"/>
    <w:rsid w:val="29D5396F"/>
    <w:rsid w:val="29EA7B84"/>
    <w:rsid w:val="29EC6D18"/>
    <w:rsid w:val="29ED12DE"/>
    <w:rsid w:val="29EF5EFF"/>
    <w:rsid w:val="29F81758"/>
    <w:rsid w:val="29FA12FD"/>
    <w:rsid w:val="29FA76D2"/>
    <w:rsid w:val="29FC04D4"/>
    <w:rsid w:val="2A042110"/>
    <w:rsid w:val="2A047898"/>
    <w:rsid w:val="2A05469B"/>
    <w:rsid w:val="2A08177B"/>
    <w:rsid w:val="2A17388F"/>
    <w:rsid w:val="2A180D8A"/>
    <w:rsid w:val="2A1A2CC6"/>
    <w:rsid w:val="2A1C6987"/>
    <w:rsid w:val="2A30199C"/>
    <w:rsid w:val="2A325FD9"/>
    <w:rsid w:val="2A39423C"/>
    <w:rsid w:val="2A3F2AC8"/>
    <w:rsid w:val="2A412388"/>
    <w:rsid w:val="2A4C694F"/>
    <w:rsid w:val="2A4F0CBB"/>
    <w:rsid w:val="2A565324"/>
    <w:rsid w:val="2A5E3721"/>
    <w:rsid w:val="2A6004C7"/>
    <w:rsid w:val="2A6C1AAF"/>
    <w:rsid w:val="2A7064D2"/>
    <w:rsid w:val="2A7108EC"/>
    <w:rsid w:val="2A727E26"/>
    <w:rsid w:val="2A74086C"/>
    <w:rsid w:val="2A7503C4"/>
    <w:rsid w:val="2A8024EE"/>
    <w:rsid w:val="2A816023"/>
    <w:rsid w:val="2A840D23"/>
    <w:rsid w:val="2A851349"/>
    <w:rsid w:val="2A8615F2"/>
    <w:rsid w:val="2A8816DD"/>
    <w:rsid w:val="2A8F3C5A"/>
    <w:rsid w:val="2A91365A"/>
    <w:rsid w:val="2A91789B"/>
    <w:rsid w:val="2A9B155A"/>
    <w:rsid w:val="2A9B7FF1"/>
    <w:rsid w:val="2AA47210"/>
    <w:rsid w:val="2AA77CCA"/>
    <w:rsid w:val="2AB12BEB"/>
    <w:rsid w:val="2AB62898"/>
    <w:rsid w:val="2AB67D17"/>
    <w:rsid w:val="2AC0408F"/>
    <w:rsid w:val="2AC1244F"/>
    <w:rsid w:val="2AC40AB0"/>
    <w:rsid w:val="2ACA2840"/>
    <w:rsid w:val="2ACB38A2"/>
    <w:rsid w:val="2AD96050"/>
    <w:rsid w:val="2AD97BD4"/>
    <w:rsid w:val="2ADB1FA8"/>
    <w:rsid w:val="2ADB755C"/>
    <w:rsid w:val="2ADC3EA6"/>
    <w:rsid w:val="2AE473E7"/>
    <w:rsid w:val="2AE540E1"/>
    <w:rsid w:val="2AE619A1"/>
    <w:rsid w:val="2AEA4DAE"/>
    <w:rsid w:val="2AF15748"/>
    <w:rsid w:val="2AFA0EFF"/>
    <w:rsid w:val="2AFD18A4"/>
    <w:rsid w:val="2AFF04E8"/>
    <w:rsid w:val="2B043EBF"/>
    <w:rsid w:val="2B052B65"/>
    <w:rsid w:val="2B1814E6"/>
    <w:rsid w:val="2B1C2D7A"/>
    <w:rsid w:val="2B217824"/>
    <w:rsid w:val="2B237E83"/>
    <w:rsid w:val="2B286625"/>
    <w:rsid w:val="2B427BCA"/>
    <w:rsid w:val="2B45365D"/>
    <w:rsid w:val="2B46336C"/>
    <w:rsid w:val="2B4715DC"/>
    <w:rsid w:val="2B5A5D4C"/>
    <w:rsid w:val="2B5C45E4"/>
    <w:rsid w:val="2B6221F3"/>
    <w:rsid w:val="2B651B87"/>
    <w:rsid w:val="2B664FC9"/>
    <w:rsid w:val="2B6A7585"/>
    <w:rsid w:val="2B6F044E"/>
    <w:rsid w:val="2B705699"/>
    <w:rsid w:val="2B705FDB"/>
    <w:rsid w:val="2B753F2D"/>
    <w:rsid w:val="2B76351A"/>
    <w:rsid w:val="2B783A03"/>
    <w:rsid w:val="2B785F1B"/>
    <w:rsid w:val="2B7E5238"/>
    <w:rsid w:val="2B88274A"/>
    <w:rsid w:val="2B8D3B18"/>
    <w:rsid w:val="2B9543F1"/>
    <w:rsid w:val="2BA26610"/>
    <w:rsid w:val="2BA442B6"/>
    <w:rsid w:val="2BAC4861"/>
    <w:rsid w:val="2BB402EE"/>
    <w:rsid w:val="2BB932C7"/>
    <w:rsid w:val="2BBD09E2"/>
    <w:rsid w:val="2BC3713A"/>
    <w:rsid w:val="2BCB5CBA"/>
    <w:rsid w:val="2BCF5065"/>
    <w:rsid w:val="2BD27F86"/>
    <w:rsid w:val="2BD579B0"/>
    <w:rsid w:val="2BD97A38"/>
    <w:rsid w:val="2BDB124D"/>
    <w:rsid w:val="2BDD3E56"/>
    <w:rsid w:val="2BE076D9"/>
    <w:rsid w:val="2BE36AFA"/>
    <w:rsid w:val="2BF06E02"/>
    <w:rsid w:val="2BF419A7"/>
    <w:rsid w:val="2BFC2A06"/>
    <w:rsid w:val="2BFC2F7B"/>
    <w:rsid w:val="2BFF4A87"/>
    <w:rsid w:val="2C045366"/>
    <w:rsid w:val="2C045AD7"/>
    <w:rsid w:val="2C0762E1"/>
    <w:rsid w:val="2C085B9B"/>
    <w:rsid w:val="2C0E1143"/>
    <w:rsid w:val="2C0E362B"/>
    <w:rsid w:val="2C0F7C4C"/>
    <w:rsid w:val="2C104FAC"/>
    <w:rsid w:val="2C1141DD"/>
    <w:rsid w:val="2C126C0E"/>
    <w:rsid w:val="2C175B7F"/>
    <w:rsid w:val="2C2037A6"/>
    <w:rsid w:val="2C225516"/>
    <w:rsid w:val="2C225E9E"/>
    <w:rsid w:val="2C2B349C"/>
    <w:rsid w:val="2C356607"/>
    <w:rsid w:val="2C3D17E4"/>
    <w:rsid w:val="2C3F5FB6"/>
    <w:rsid w:val="2C4828E7"/>
    <w:rsid w:val="2C483E21"/>
    <w:rsid w:val="2C59465C"/>
    <w:rsid w:val="2C5E2598"/>
    <w:rsid w:val="2C6732D5"/>
    <w:rsid w:val="2C694C44"/>
    <w:rsid w:val="2C6E38B8"/>
    <w:rsid w:val="2C6F3463"/>
    <w:rsid w:val="2C780905"/>
    <w:rsid w:val="2C813A38"/>
    <w:rsid w:val="2C821384"/>
    <w:rsid w:val="2C8A0D45"/>
    <w:rsid w:val="2C8A33DB"/>
    <w:rsid w:val="2C8D58EA"/>
    <w:rsid w:val="2C8F0A4F"/>
    <w:rsid w:val="2C8F45E3"/>
    <w:rsid w:val="2C950A97"/>
    <w:rsid w:val="2C996727"/>
    <w:rsid w:val="2C9E3833"/>
    <w:rsid w:val="2CA11B4B"/>
    <w:rsid w:val="2CA11C61"/>
    <w:rsid w:val="2CA70F85"/>
    <w:rsid w:val="2CAB2894"/>
    <w:rsid w:val="2CAD05D8"/>
    <w:rsid w:val="2CB00E2A"/>
    <w:rsid w:val="2CB16C9C"/>
    <w:rsid w:val="2CC516CE"/>
    <w:rsid w:val="2CD11404"/>
    <w:rsid w:val="2CD24A4A"/>
    <w:rsid w:val="2CD83E87"/>
    <w:rsid w:val="2CE360F4"/>
    <w:rsid w:val="2CE53754"/>
    <w:rsid w:val="2CE74E76"/>
    <w:rsid w:val="2CE755BE"/>
    <w:rsid w:val="2CE84B1D"/>
    <w:rsid w:val="2CE94FC0"/>
    <w:rsid w:val="2CEF5C63"/>
    <w:rsid w:val="2CF6495A"/>
    <w:rsid w:val="2CFC5E5D"/>
    <w:rsid w:val="2D041E1F"/>
    <w:rsid w:val="2D067A7F"/>
    <w:rsid w:val="2D0F1550"/>
    <w:rsid w:val="2D183212"/>
    <w:rsid w:val="2D1E4A3B"/>
    <w:rsid w:val="2D214AD0"/>
    <w:rsid w:val="2D220774"/>
    <w:rsid w:val="2D25071D"/>
    <w:rsid w:val="2D2F46BA"/>
    <w:rsid w:val="2D39704F"/>
    <w:rsid w:val="2D44081A"/>
    <w:rsid w:val="2D513222"/>
    <w:rsid w:val="2D516823"/>
    <w:rsid w:val="2D5613FE"/>
    <w:rsid w:val="2D572E84"/>
    <w:rsid w:val="2D5E0B20"/>
    <w:rsid w:val="2D5F3487"/>
    <w:rsid w:val="2D5F4338"/>
    <w:rsid w:val="2D64566F"/>
    <w:rsid w:val="2D6662CD"/>
    <w:rsid w:val="2D6A5820"/>
    <w:rsid w:val="2D6B2DF4"/>
    <w:rsid w:val="2D6D0312"/>
    <w:rsid w:val="2D731077"/>
    <w:rsid w:val="2D7372DF"/>
    <w:rsid w:val="2D771412"/>
    <w:rsid w:val="2D7B629C"/>
    <w:rsid w:val="2D7E165E"/>
    <w:rsid w:val="2D7F359E"/>
    <w:rsid w:val="2D810115"/>
    <w:rsid w:val="2D811515"/>
    <w:rsid w:val="2D817B60"/>
    <w:rsid w:val="2D8A68A5"/>
    <w:rsid w:val="2D8E3A34"/>
    <w:rsid w:val="2D9D2A68"/>
    <w:rsid w:val="2DA82F25"/>
    <w:rsid w:val="2DA873CC"/>
    <w:rsid w:val="2DA950B1"/>
    <w:rsid w:val="2DAB3A52"/>
    <w:rsid w:val="2DB34280"/>
    <w:rsid w:val="2DB46DCB"/>
    <w:rsid w:val="2DB81BA1"/>
    <w:rsid w:val="2DB840F3"/>
    <w:rsid w:val="2DB8492E"/>
    <w:rsid w:val="2DBF3B4A"/>
    <w:rsid w:val="2DCA608F"/>
    <w:rsid w:val="2DCD7F34"/>
    <w:rsid w:val="2DDC0205"/>
    <w:rsid w:val="2DDC23CA"/>
    <w:rsid w:val="2DE74412"/>
    <w:rsid w:val="2DE91B1F"/>
    <w:rsid w:val="2DF429F8"/>
    <w:rsid w:val="2DF761B2"/>
    <w:rsid w:val="2DFB7126"/>
    <w:rsid w:val="2E014C48"/>
    <w:rsid w:val="2E023ED4"/>
    <w:rsid w:val="2E0C1C76"/>
    <w:rsid w:val="2E0E6BF2"/>
    <w:rsid w:val="2E13057A"/>
    <w:rsid w:val="2E132F80"/>
    <w:rsid w:val="2E150573"/>
    <w:rsid w:val="2E1B575E"/>
    <w:rsid w:val="2E1F3242"/>
    <w:rsid w:val="2E225293"/>
    <w:rsid w:val="2E3619EF"/>
    <w:rsid w:val="2E3B6FC3"/>
    <w:rsid w:val="2E3F747C"/>
    <w:rsid w:val="2E4A3637"/>
    <w:rsid w:val="2E4A6920"/>
    <w:rsid w:val="2E4B5DC6"/>
    <w:rsid w:val="2E551F8D"/>
    <w:rsid w:val="2E5A2A91"/>
    <w:rsid w:val="2E5E1BC6"/>
    <w:rsid w:val="2E654EF6"/>
    <w:rsid w:val="2E6E2B5C"/>
    <w:rsid w:val="2E731881"/>
    <w:rsid w:val="2E760242"/>
    <w:rsid w:val="2E767C33"/>
    <w:rsid w:val="2E77271A"/>
    <w:rsid w:val="2E7C316C"/>
    <w:rsid w:val="2E8007ED"/>
    <w:rsid w:val="2E801907"/>
    <w:rsid w:val="2E926412"/>
    <w:rsid w:val="2E960200"/>
    <w:rsid w:val="2E963157"/>
    <w:rsid w:val="2E9A7757"/>
    <w:rsid w:val="2EA2707A"/>
    <w:rsid w:val="2EB13D63"/>
    <w:rsid w:val="2EB87C6D"/>
    <w:rsid w:val="2EBB2BB3"/>
    <w:rsid w:val="2EBE5D6E"/>
    <w:rsid w:val="2EC23FF8"/>
    <w:rsid w:val="2EC5254B"/>
    <w:rsid w:val="2EC74599"/>
    <w:rsid w:val="2ED35364"/>
    <w:rsid w:val="2ED45FC9"/>
    <w:rsid w:val="2ED84FD5"/>
    <w:rsid w:val="2EDD6E3C"/>
    <w:rsid w:val="2EE30E43"/>
    <w:rsid w:val="2EE8201C"/>
    <w:rsid w:val="2EF0328B"/>
    <w:rsid w:val="2EF04BB1"/>
    <w:rsid w:val="2EF3221A"/>
    <w:rsid w:val="2EF503E0"/>
    <w:rsid w:val="2EF8193B"/>
    <w:rsid w:val="2EFB4654"/>
    <w:rsid w:val="2F003BB1"/>
    <w:rsid w:val="2F1D61A7"/>
    <w:rsid w:val="2F210DC4"/>
    <w:rsid w:val="2F22481B"/>
    <w:rsid w:val="2F2E076E"/>
    <w:rsid w:val="2F31412C"/>
    <w:rsid w:val="2F4352A9"/>
    <w:rsid w:val="2F4B4209"/>
    <w:rsid w:val="2F4D0C03"/>
    <w:rsid w:val="2F4E0353"/>
    <w:rsid w:val="2F5356CF"/>
    <w:rsid w:val="2F5513A4"/>
    <w:rsid w:val="2F58135C"/>
    <w:rsid w:val="2F5D534A"/>
    <w:rsid w:val="2F5D5650"/>
    <w:rsid w:val="2F660504"/>
    <w:rsid w:val="2F6C53E3"/>
    <w:rsid w:val="2F727611"/>
    <w:rsid w:val="2F776943"/>
    <w:rsid w:val="2F7F3A0F"/>
    <w:rsid w:val="2F822619"/>
    <w:rsid w:val="2F8A6772"/>
    <w:rsid w:val="2F9714D5"/>
    <w:rsid w:val="2F9A0C40"/>
    <w:rsid w:val="2F9C4981"/>
    <w:rsid w:val="2FAE4172"/>
    <w:rsid w:val="2FB51290"/>
    <w:rsid w:val="2FBC2A0A"/>
    <w:rsid w:val="2FBD109E"/>
    <w:rsid w:val="2FBE564C"/>
    <w:rsid w:val="2FD30CA3"/>
    <w:rsid w:val="2FD471E1"/>
    <w:rsid w:val="2FD67C2F"/>
    <w:rsid w:val="2FD67D9A"/>
    <w:rsid w:val="2FDC793C"/>
    <w:rsid w:val="2FE2104F"/>
    <w:rsid w:val="2FE6503E"/>
    <w:rsid w:val="2FE81BCC"/>
    <w:rsid w:val="2FF10CDC"/>
    <w:rsid w:val="2FF70C0C"/>
    <w:rsid w:val="2FFA35AC"/>
    <w:rsid w:val="2FFB69B1"/>
    <w:rsid w:val="300107B7"/>
    <w:rsid w:val="30031D84"/>
    <w:rsid w:val="30051A5B"/>
    <w:rsid w:val="300842D8"/>
    <w:rsid w:val="30094058"/>
    <w:rsid w:val="300B1576"/>
    <w:rsid w:val="300F0045"/>
    <w:rsid w:val="30114634"/>
    <w:rsid w:val="3012057F"/>
    <w:rsid w:val="30126673"/>
    <w:rsid w:val="30136E1B"/>
    <w:rsid w:val="30151FB7"/>
    <w:rsid w:val="3016172F"/>
    <w:rsid w:val="301B0C4D"/>
    <w:rsid w:val="30213579"/>
    <w:rsid w:val="302C5429"/>
    <w:rsid w:val="30334FC5"/>
    <w:rsid w:val="303A60D7"/>
    <w:rsid w:val="303A7CA9"/>
    <w:rsid w:val="30415F14"/>
    <w:rsid w:val="30441076"/>
    <w:rsid w:val="304657F0"/>
    <w:rsid w:val="304D0361"/>
    <w:rsid w:val="304E54EB"/>
    <w:rsid w:val="305630ED"/>
    <w:rsid w:val="305842D9"/>
    <w:rsid w:val="305D43CF"/>
    <w:rsid w:val="305F4A1C"/>
    <w:rsid w:val="30631E17"/>
    <w:rsid w:val="306332D1"/>
    <w:rsid w:val="30665276"/>
    <w:rsid w:val="306E58FC"/>
    <w:rsid w:val="306F3386"/>
    <w:rsid w:val="307213B1"/>
    <w:rsid w:val="30773550"/>
    <w:rsid w:val="30777EC1"/>
    <w:rsid w:val="30784E61"/>
    <w:rsid w:val="30786D7B"/>
    <w:rsid w:val="30887098"/>
    <w:rsid w:val="308C2104"/>
    <w:rsid w:val="308F45BD"/>
    <w:rsid w:val="308F475B"/>
    <w:rsid w:val="30931964"/>
    <w:rsid w:val="309B66AB"/>
    <w:rsid w:val="309C2ED7"/>
    <w:rsid w:val="309E023C"/>
    <w:rsid w:val="309E7DF2"/>
    <w:rsid w:val="30A04DFE"/>
    <w:rsid w:val="30A84299"/>
    <w:rsid w:val="30AA3824"/>
    <w:rsid w:val="30B55A9D"/>
    <w:rsid w:val="30B71EFE"/>
    <w:rsid w:val="30BE690A"/>
    <w:rsid w:val="30C21C9F"/>
    <w:rsid w:val="30C61760"/>
    <w:rsid w:val="30C63431"/>
    <w:rsid w:val="30C80439"/>
    <w:rsid w:val="30CA103A"/>
    <w:rsid w:val="30D92589"/>
    <w:rsid w:val="30DA0F1C"/>
    <w:rsid w:val="30DF17BA"/>
    <w:rsid w:val="30E2160E"/>
    <w:rsid w:val="30E52E15"/>
    <w:rsid w:val="30E95BD3"/>
    <w:rsid w:val="30ED2870"/>
    <w:rsid w:val="30EF6253"/>
    <w:rsid w:val="310028CF"/>
    <w:rsid w:val="310B1F4B"/>
    <w:rsid w:val="310C1F24"/>
    <w:rsid w:val="310E2985"/>
    <w:rsid w:val="3114318C"/>
    <w:rsid w:val="3118619E"/>
    <w:rsid w:val="312230C2"/>
    <w:rsid w:val="31231514"/>
    <w:rsid w:val="312A4BAA"/>
    <w:rsid w:val="312B3E1D"/>
    <w:rsid w:val="3136318C"/>
    <w:rsid w:val="313E4E4C"/>
    <w:rsid w:val="314479EC"/>
    <w:rsid w:val="3145646A"/>
    <w:rsid w:val="3155451C"/>
    <w:rsid w:val="315A247C"/>
    <w:rsid w:val="31651AF6"/>
    <w:rsid w:val="316F05C2"/>
    <w:rsid w:val="31713E14"/>
    <w:rsid w:val="317E2457"/>
    <w:rsid w:val="318248A9"/>
    <w:rsid w:val="318A7B16"/>
    <w:rsid w:val="318F7978"/>
    <w:rsid w:val="31916430"/>
    <w:rsid w:val="3193503A"/>
    <w:rsid w:val="3194627B"/>
    <w:rsid w:val="319A06C8"/>
    <w:rsid w:val="319E0B20"/>
    <w:rsid w:val="31B12C80"/>
    <w:rsid w:val="31BB48F6"/>
    <w:rsid w:val="31CD129C"/>
    <w:rsid w:val="31D46D4F"/>
    <w:rsid w:val="31D46FF1"/>
    <w:rsid w:val="31DF1E84"/>
    <w:rsid w:val="31E072D4"/>
    <w:rsid w:val="31E11321"/>
    <w:rsid w:val="31E327BF"/>
    <w:rsid w:val="31F51868"/>
    <w:rsid w:val="31F55104"/>
    <w:rsid w:val="31F96949"/>
    <w:rsid w:val="31FB7F0D"/>
    <w:rsid w:val="31FD7E2C"/>
    <w:rsid w:val="32036A42"/>
    <w:rsid w:val="32042C24"/>
    <w:rsid w:val="320A7CF7"/>
    <w:rsid w:val="320F3ADB"/>
    <w:rsid w:val="32106548"/>
    <w:rsid w:val="32127211"/>
    <w:rsid w:val="321C0BA4"/>
    <w:rsid w:val="321F6882"/>
    <w:rsid w:val="32273260"/>
    <w:rsid w:val="322B3717"/>
    <w:rsid w:val="322C641B"/>
    <w:rsid w:val="323175EF"/>
    <w:rsid w:val="3238164C"/>
    <w:rsid w:val="323A4219"/>
    <w:rsid w:val="323E3594"/>
    <w:rsid w:val="32447250"/>
    <w:rsid w:val="32467715"/>
    <w:rsid w:val="324B56EA"/>
    <w:rsid w:val="32501863"/>
    <w:rsid w:val="32624E89"/>
    <w:rsid w:val="326A1E78"/>
    <w:rsid w:val="32744126"/>
    <w:rsid w:val="327E05F9"/>
    <w:rsid w:val="327E4057"/>
    <w:rsid w:val="327E5608"/>
    <w:rsid w:val="3281008A"/>
    <w:rsid w:val="32887911"/>
    <w:rsid w:val="328A7C49"/>
    <w:rsid w:val="328C151C"/>
    <w:rsid w:val="329254FC"/>
    <w:rsid w:val="329341D3"/>
    <w:rsid w:val="32A30BC5"/>
    <w:rsid w:val="32A6119D"/>
    <w:rsid w:val="32A674A1"/>
    <w:rsid w:val="32AE2833"/>
    <w:rsid w:val="32AE3950"/>
    <w:rsid w:val="32B822FF"/>
    <w:rsid w:val="32BE13B6"/>
    <w:rsid w:val="32BF5833"/>
    <w:rsid w:val="32C105B3"/>
    <w:rsid w:val="32C25179"/>
    <w:rsid w:val="32C36DDC"/>
    <w:rsid w:val="32C732FF"/>
    <w:rsid w:val="32CA572C"/>
    <w:rsid w:val="32CC23A2"/>
    <w:rsid w:val="32D23657"/>
    <w:rsid w:val="32D36FCE"/>
    <w:rsid w:val="32D6111D"/>
    <w:rsid w:val="32E87091"/>
    <w:rsid w:val="32EF46A5"/>
    <w:rsid w:val="32FA1C6E"/>
    <w:rsid w:val="3303035F"/>
    <w:rsid w:val="330A404D"/>
    <w:rsid w:val="330A5D5B"/>
    <w:rsid w:val="33232834"/>
    <w:rsid w:val="332C51F5"/>
    <w:rsid w:val="33371EC7"/>
    <w:rsid w:val="33372A0C"/>
    <w:rsid w:val="333B52F9"/>
    <w:rsid w:val="33506179"/>
    <w:rsid w:val="335256EE"/>
    <w:rsid w:val="335348BE"/>
    <w:rsid w:val="33564E52"/>
    <w:rsid w:val="335C38EB"/>
    <w:rsid w:val="335E42B0"/>
    <w:rsid w:val="335E59C8"/>
    <w:rsid w:val="336A1553"/>
    <w:rsid w:val="336D55C8"/>
    <w:rsid w:val="336E3CF0"/>
    <w:rsid w:val="33764FAA"/>
    <w:rsid w:val="337715C0"/>
    <w:rsid w:val="33772217"/>
    <w:rsid w:val="33772FC7"/>
    <w:rsid w:val="337776CA"/>
    <w:rsid w:val="33790528"/>
    <w:rsid w:val="33815AC3"/>
    <w:rsid w:val="33834383"/>
    <w:rsid w:val="33871145"/>
    <w:rsid w:val="338A6493"/>
    <w:rsid w:val="338C061E"/>
    <w:rsid w:val="338C408E"/>
    <w:rsid w:val="33A0710B"/>
    <w:rsid w:val="33A123C6"/>
    <w:rsid w:val="33A128C6"/>
    <w:rsid w:val="33A20221"/>
    <w:rsid w:val="33A70D9F"/>
    <w:rsid w:val="33A81DA5"/>
    <w:rsid w:val="33B1773E"/>
    <w:rsid w:val="33B17998"/>
    <w:rsid w:val="33B2221D"/>
    <w:rsid w:val="33B86B48"/>
    <w:rsid w:val="33BA1897"/>
    <w:rsid w:val="33BB05E9"/>
    <w:rsid w:val="33BE1306"/>
    <w:rsid w:val="33BE173C"/>
    <w:rsid w:val="33BE67FA"/>
    <w:rsid w:val="33CC4567"/>
    <w:rsid w:val="33D06891"/>
    <w:rsid w:val="33D27493"/>
    <w:rsid w:val="33D4373E"/>
    <w:rsid w:val="33D70E55"/>
    <w:rsid w:val="33DE3D96"/>
    <w:rsid w:val="33DE6DD3"/>
    <w:rsid w:val="33E10CF3"/>
    <w:rsid w:val="33E70486"/>
    <w:rsid w:val="33E706F4"/>
    <w:rsid w:val="33E9766D"/>
    <w:rsid w:val="33EC0C90"/>
    <w:rsid w:val="33EF3CA7"/>
    <w:rsid w:val="33F30FEC"/>
    <w:rsid w:val="33F368FD"/>
    <w:rsid w:val="33F50208"/>
    <w:rsid w:val="33F95A0E"/>
    <w:rsid w:val="340B31D7"/>
    <w:rsid w:val="340B34DE"/>
    <w:rsid w:val="340E384A"/>
    <w:rsid w:val="340F02DC"/>
    <w:rsid w:val="34102C01"/>
    <w:rsid w:val="34131FBF"/>
    <w:rsid w:val="341B334E"/>
    <w:rsid w:val="341B65B0"/>
    <w:rsid w:val="342170FF"/>
    <w:rsid w:val="342231CA"/>
    <w:rsid w:val="342510AA"/>
    <w:rsid w:val="3425261C"/>
    <w:rsid w:val="342E23AB"/>
    <w:rsid w:val="342E6760"/>
    <w:rsid w:val="342E710F"/>
    <w:rsid w:val="342F18DE"/>
    <w:rsid w:val="34326902"/>
    <w:rsid w:val="343A3B9E"/>
    <w:rsid w:val="343A5288"/>
    <w:rsid w:val="34496D3B"/>
    <w:rsid w:val="34497F3C"/>
    <w:rsid w:val="344B6947"/>
    <w:rsid w:val="34503300"/>
    <w:rsid w:val="34544CC5"/>
    <w:rsid w:val="345F451A"/>
    <w:rsid w:val="346A4BB9"/>
    <w:rsid w:val="346E47EA"/>
    <w:rsid w:val="34787957"/>
    <w:rsid w:val="347B0B5A"/>
    <w:rsid w:val="347B3DB6"/>
    <w:rsid w:val="347B44F4"/>
    <w:rsid w:val="347C4CFD"/>
    <w:rsid w:val="347D7384"/>
    <w:rsid w:val="34806F98"/>
    <w:rsid w:val="34812BB3"/>
    <w:rsid w:val="34856FC3"/>
    <w:rsid w:val="348604B1"/>
    <w:rsid w:val="348846C3"/>
    <w:rsid w:val="348B417C"/>
    <w:rsid w:val="348D3763"/>
    <w:rsid w:val="348F1BBD"/>
    <w:rsid w:val="3494677B"/>
    <w:rsid w:val="349566AB"/>
    <w:rsid w:val="349C1251"/>
    <w:rsid w:val="349E6B29"/>
    <w:rsid w:val="34A032E0"/>
    <w:rsid w:val="34A5325B"/>
    <w:rsid w:val="34A95851"/>
    <w:rsid w:val="34A97CCD"/>
    <w:rsid w:val="34AD0634"/>
    <w:rsid w:val="34AD421F"/>
    <w:rsid w:val="34B05E6B"/>
    <w:rsid w:val="34B80251"/>
    <w:rsid w:val="34C11E8F"/>
    <w:rsid w:val="34CA4310"/>
    <w:rsid w:val="34CC4651"/>
    <w:rsid w:val="34CF2144"/>
    <w:rsid w:val="34D029BC"/>
    <w:rsid w:val="34D57E2D"/>
    <w:rsid w:val="34D94B4D"/>
    <w:rsid w:val="34D962DD"/>
    <w:rsid w:val="34DB55AF"/>
    <w:rsid w:val="34DC2A28"/>
    <w:rsid w:val="34DF1BD9"/>
    <w:rsid w:val="34EB18D7"/>
    <w:rsid w:val="34EC113F"/>
    <w:rsid w:val="34EC3C17"/>
    <w:rsid w:val="34F03F5B"/>
    <w:rsid w:val="34F82250"/>
    <w:rsid w:val="3508313F"/>
    <w:rsid w:val="350E6ED1"/>
    <w:rsid w:val="3512262F"/>
    <w:rsid w:val="35142B66"/>
    <w:rsid w:val="35143D6E"/>
    <w:rsid w:val="351B1FCC"/>
    <w:rsid w:val="351E58A0"/>
    <w:rsid w:val="35222F0E"/>
    <w:rsid w:val="3527659D"/>
    <w:rsid w:val="352D1633"/>
    <w:rsid w:val="352E3CB1"/>
    <w:rsid w:val="35325A11"/>
    <w:rsid w:val="35422CFD"/>
    <w:rsid w:val="35543629"/>
    <w:rsid w:val="35625CFE"/>
    <w:rsid w:val="357248FA"/>
    <w:rsid w:val="35745F74"/>
    <w:rsid w:val="35754B6E"/>
    <w:rsid w:val="357E7D9B"/>
    <w:rsid w:val="357F2887"/>
    <w:rsid w:val="35810A8B"/>
    <w:rsid w:val="359043C5"/>
    <w:rsid w:val="35904F56"/>
    <w:rsid w:val="35913BD4"/>
    <w:rsid w:val="359412B5"/>
    <w:rsid w:val="35952BA2"/>
    <w:rsid w:val="3597480C"/>
    <w:rsid w:val="35995957"/>
    <w:rsid w:val="3599603A"/>
    <w:rsid w:val="35A17F4B"/>
    <w:rsid w:val="35A3547B"/>
    <w:rsid w:val="35A4176C"/>
    <w:rsid w:val="35AF3BB7"/>
    <w:rsid w:val="35B01BE6"/>
    <w:rsid w:val="35B026D2"/>
    <w:rsid w:val="35B03454"/>
    <w:rsid w:val="35B12B39"/>
    <w:rsid w:val="35B81A04"/>
    <w:rsid w:val="35C05015"/>
    <w:rsid w:val="35C4546A"/>
    <w:rsid w:val="35C664EA"/>
    <w:rsid w:val="35C76127"/>
    <w:rsid w:val="35CB0EDB"/>
    <w:rsid w:val="35CF4D31"/>
    <w:rsid w:val="35D10814"/>
    <w:rsid w:val="35DA00E1"/>
    <w:rsid w:val="35DA01AC"/>
    <w:rsid w:val="35DB6090"/>
    <w:rsid w:val="35DD1C52"/>
    <w:rsid w:val="35DD4429"/>
    <w:rsid w:val="35E04EC4"/>
    <w:rsid w:val="35E137E8"/>
    <w:rsid w:val="35E41813"/>
    <w:rsid w:val="35E81EFF"/>
    <w:rsid w:val="35E839A9"/>
    <w:rsid w:val="35E878CD"/>
    <w:rsid w:val="35EF6E2C"/>
    <w:rsid w:val="35F04E40"/>
    <w:rsid w:val="35F12D5E"/>
    <w:rsid w:val="35F66BA0"/>
    <w:rsid w:val="35FE21F9"/>
    <w:rsid w:val="35FE7083"/>
    <w:rsid w:val="36026025"/>
    <w:rsid w:val="360B535E"/>
    <w:rsid w:val="361058FB"/>
    <w:rsid w:val="36111FA3"/>
    <w:rsid w:val="361405E5"/>
    <w:rsid w:val="36143C46"/>
    <w:rsid w:val="361B3CF6"/>
    <w:rsid w:val="36223563"/>
    <w:rsid w:val="362321FB"/>
    <w:rsid w:val="36256218"/>
    <w:rsid w:val="36315CA6"/>
    <w:rsid w:val="36325271"/>
    <w:rsid w:val="36360DFE"/>
    <w:rsid w:val="36482E90"/>
    <w:rsid w:val="364F3C5B"/>
    <w:rsid w:val="365C3C1B"/>
    <w:rsid w:val="36667E00"/>
    <w:rsid w:val="366A1032"/>
    <w:rsid w:val="367513F0"/>
    <w:rsid w:val="36773BE7"/>
    <w:rsid w:val="36793FDF"/>
    <w:rsid w:val="367A39D7"/>
    <w:rsid w:val="36843BAB"/>
    <w:rsid w:val="36872C66"/>
    <w:rsid w:val="368D001F"/>
    <w:rsid w:val="36A17D7E"/>
    <w:rsid w:val="36A23203"/>
    <w:rsid w:val="36A555B1"/>
    <w:rsid w:val="36AB6C71"/>
    <w:rsid w:val="36AD58B5"/>
    <w:rsid w:val="36AD6183"/>
    <w:rsid w:val="36AE2360"/>
    <w:rsid w:val="36B37B49"/>
    <w:rsid w:val="36B45F1B"/>
    <w:rsid w:val="36BD1E5E"/>
    <w:rsid w:val="36CA44FF"/>
    <w:rsid w:val="36CC63C1"/>
    <w:rsid w:val="36CE389C"/>
    <w:rsid w:val="36D151CB"/>
    <w:rsid w:val="36D73474"/>
    <w:rsid w:val="36DE1468"/>
    <w:rsid w:val="36E07B49"/>
    <w:rsid w:val="36E21815"/>
    <w:rsid w:val="36E600C3"/>
    <w:rsid w:val="36EA15F9"/>
    <w:rsid w:val="36F239C0"/>
    <w:rsid w:val="36F753CC"/>
    <w:rsid w:val="36FA3F9D"/>
    <w:rsid w:val="36FB474E"/>
    <w:rsid w:val="36FD6DCB"/>
    <w:rsid w:val="36FE3161"/>
    <w:rsid w:val="37020A99"/>
    <w:rsid w:val="370230FD"/>
    <w:rsid w:val="37035AFA"/>
    <w:rsid w:val="37040A28"/>
    <w:rsid w:val="37061D06"/>
    <w:rsid w:val="370E4B93"/>
    <w:rsid w:val="371965A2"/>
    <w:rsid w:val="373B6A52"/>
    <w:rsid w:val="374018F4"/>
    <w:rsid w:val="37500091"/>
    <w:rsid w:val="3750269D"/>
    <w:rsid w:val="3758636A"/>
    <w:rsid w:val="376055FB"/>
    <w:rsid w:val="37606AF7"/>
    <w:rsid w:val="37617AF1"/>
    <w:rsid w:val="3776684D"/>
    <w:rsid w:val="37780297"/>
    <w:rsid w:val="37794A18"/>
    <w:rsid w:val="377A0E82"/>
    <w:rsid w:val="37804AE4"/>
    <w:rsid w:val="378505A6"/>
    <w:rsid w:val="3785458F"/>
    <w:rsid w:val="37857450"/>
    <w:rsid w:val="37864041"/>
    <w:rsid w:val="378A1C0C"/>
    <w:rsid w:val="378B4420"/>
    <w:rsid w:val="37961F51"/>
    <w:rsid w:val="379B69A0"/>
    <w:rsid w:val="379E386D"/>
    <w:rsid w:val="37A57D91"/>
    <w:rsid w:val="37A66801"/>
    <w:rsid w:val="37A82292"/>
    <w:rsid w:val="37AD193B"/>
    <w:rsid w:val="37B20D7D"/>
    <w:rsid w:val="37B53B0D"/>
    <w:rsid w:val="37B8071F"/>
    <w:rsid w:val="37BC3C6E"/>
    <w:rsid w:val="37BD2C44"/>
    <w:rsid w:val="37C4219D"/>
    <w:rsid w:val="37C77899"/>
    <w:rsid w:val="37CF38A0"/>
    <w:rsid w:val="37D767D3"/>
    <w:rsid w:val="37D92002"/>
    <w:rsid w:val="37DA074F"/>
    <w:rsid w:val="37DD123D"/>
    <w:rsid w:val="37DD6722"/>
    <w:rsid w:val="37F56C3B"/>
    <w:rsid w:val="37FB1BA4"/>
    <w:rsid w:val="37FD7E43"/>
    <w:rsid w:val="38046B57"/>
    <w:rsid w:val="38053464"/>
    <w:rsid w:val="380558DD"/>
    <w:rsid w:val="380C21C2"/>
    <w:rsid w:val="380C56D8"/>
    <w:rsid w:val="380D66BC"/>
    <w:rsid w:val="380F516E"/>
    <w:rsid w:val="38146D49"/>
    <w:rsid w:val="381E4437"/>
    <w:rsid w:val="381F66D9"/>
    <w:rsid w:val="382236B9"/>
    <w:rsid w:val="38232521"/>
    <w:rsid w:val="382465D4"/>
    <w:rsid w:val="3829410B"/>
    <w:rsid w:val="382C2903"/>
    <w:rsid w:val="382C4562"/>
    <w:rsid w:val="382F4BAB"/>
    <w:rsid w:val="38304BB5"/>
    <w:rsid w:val="38314E39"/>
    <w:rsid w:val="383758DD"/>
    <w:rsid w:val="383B64A7"/>
    <w:rsid w:val="3846750B"/>
    <w:rsid w:val="38480044"/>
    <w:rsid w:val="384B163E"/>
    <w:rsid w:val="384D6644"/>
    <w:rsid w:val="38520B6F"/>
    <w:rsid w:val="38563702"/>
    <w:rsid w:val="385C3F7D"/>
    <w:rsid w:val="38610EEE"/>
    <w:rsid w:val="38636C49"/>
    <w:rsid w:val="386740A3"/>
    <w:rsid w:val="386A566E"/>
    <w:rsid w:val="386B2DAD"/>
    <w:rsid w:val="387325C7"/>
    <w:rsid w:val="38794845"/>
    <w:rsid w:val="387A2C1B"/>
    <w:rsid w:val="387D791F"/>
    <w:rsid w:val="3880321C"/>
    <w:rsid w:val="388B5681"/>
    <w:rsid w:val="388F48B6"/>
    <w:rsid w:val="38954EBD"/>
    <w:rsid w:val="38984414"/>
    <w:rsid w:val="389F67D3"/>
    <w:rsid w:val="38A812BA"/>
    <w:rsid w:val="38AE1607"/>
    <w:rsid w:val="38BC549C"/>
    <w:rsid w:val="38BE783A"/>
    <w:rsid w:val="38C14446"/>
    <w:rsid w:val="38C36DE3"/>
    <w:rsid w:val="38C54867"/>
    <w:rsid w:val="38C57D43"/>
    <w:rsid w:val="38C60E0B"/>
    <w:rsid w:val="38C8561F"/>
    <w:rsid w:val="38CC7294"/>
    <w:rsid w:val="38CD09B7"/>
    <w:rsid w:val="38CD0EC1"/>
    <w:rsid w:val="38CE0693"/>
    <w:rsid w:val="38D42F65"/>
    <w:rsid w:val="38DC51C6"/>
    <w:rsid w:val="38DF230C"/>
    <w:rsid w:val="38E12543"/>
    <w:rsid w:val="38E331D5"/>
    <w:rsid w:val="38E47A5D"/>
    <w:rsid w:val="38ED64EB"/>
    <w:rsid w:val="38F1407D"/>
    <w:rsid w:val="38FE40A8"/>
    <w:rsid w:val="390108E5"/>
    <w:rsid w:val="39026CDA"/>
    <w:rsid w:val="39033C60"/>
    <w:rsid w:val="3907232A"/>
    <w:rsid w:val="39087C8F"/>
    <w:rsid w:val="390B6E23"/>
    <w:rsid w:val="390F1247"/>
    <w:rsid w:val="390F15F5"/>
    <w:rsid w:val="391066F2"/>
    <w:rsid w:val="39156258"/>
    <w:rsid w:val="391F6B85"/>
    <w:rsid w:val="393B690E"/>
    <w:rsid w:val="393C5B68"/>
    <w:rsid w:val="395630F4"/>
    <w:rsid w:val="39594D23"/>
    <w:rsid w:val="395B7525"/>
    <w:rsid w:val="3961459B"/>
    <w:rsid w:val="39625E73"/>
    <w:rsid w:val="39675EFE"/>
    <w:rsid w:val="396F195E"/>
    <w:rsid w:val="396F2D56"/>
    <w:rsid w:val="39720A72"/>
    <w:rsid w:val="39721A4B"/>
    <w:rsid w:val="39746270"/>
    <w:rsid w:val="39790E2B"/>
    <w:rsid w:val="39797D39"/>
    <w:rsid w:val="39894BC0"/>
    <w:rsid w:val="398F760A"/>
    <w:rsid w:val="39910756"/>
    <w:rsid w:val="39943959"/>
    <w:rsid w:val="39945977"/>
    <w:rsid w:val="399A281A"/>
    <w:rsid w:val="399B3EEA"/>
    <w:rsid w:val="39A925BD"/>
    <w:rsid w:val="39AA7E92"/>
    <w:rsid w:val="39AB6F0E"/>
    <w:rsid w:val="39AC49FD"/>
    <w:rsid w:val="39B32B90"/>
    <w:rsid w:val="39B36738"/>
    <w:rsid w:val="39B43940"/>
    <w:rsid w:val="39C153A9"/>
    <w:rsid w:val="39D013C2"/>
    <w:rsid w:val="39D43BD2"/>
    <w:rsid w:val="39D61953"/>
    <w:rsid w:val="39D71D8E"/>
    <w:rsid w:val="39DB1EC7"/>
    <w:rsid w:val="39DB4124"/>
    <w:rsid w:val="39DF4862"/>
    <w:rsid w:val="39E112F5"/>
    <w:rsid w:val="39EB4673"/>
    <w:rsid w:val="39F20C1C"/>
    <w:rsid w:val="39F371B5"/>
    <w:rsid w:val="39F6410A"/>
    <w:rsid w:val="39FE3901"/>
    <w:rsid w:val="39FF6EF2"/>
    <w:rsid w:val="3A091C93"/>
    <w:rsid w:val="3A111535"/>
    <w:rsid w:val="3A164912"/>
    <w:rsid w:val="3A2471FD"/>
    <w:rsid w:val="3A26067F"/>
    <w:rsid w:val="3A27026D"/>
    <w:rsid w:val="3A2875E4"/>
    <w:rsid w:val="3A2B0AB0"/>
    <w:rsid w:val="3A2C2519"/>
    <w:rsid w:val="3A2D551A"/>
    <w:rsid w:val="3A305C3B"/>
    <w:rsid w:val="3A317571"/>
    <w:rsid w:val="3A384F93"/>
    <w:rsid w:val="3A38659B"/>
    <w:rsid w:val="3A3D28F8"/>
    <w:rsid w:val="3A3E63E0"/>
    <w:rsid w:val="3A3E7890"/>
    <w:rsid w:val="3A4B14F7"/>
    <w:rsid w:val="3A584C26"/>
    <w:rsid w:val="3A5D0009"/>
    <w:rsid w:val="3A6045A7"/>
    <w:rsid w:val="3A6169D5"/>
    <w:rsid w:val="3A617D0F"/>
    <w:rsid w:val="3A633001"/>
    <w:rsid w:val="3A6519CF"/>
    <w:rsid w:val="3A6A1B5A"/>
    <w:rsid w:val="3A6E46DA"/>
    <w:rsid w:val="3A721991"/>
    <w:rsid w:val="3A742EEF"/>
    <w:rsid w:val="3A7440AE"/>
    <w:rsid w:val="3A772AAE"/>
    <w:rsid w:val="3A7D3CBD"/>
    <w:rsid w:val="3A8B3298"/>
    <w:rsid w:val="3A8E00B7"/>
    <w:rsid w:val="3A910829"/>
    <w:rsid w:val="3A982966"/>
    <w:rsid w:val="3A99726B"/>
    <w:rsid w:val="3A9A59E0"/>
    <w:rsid w:val="3A9C0C55"/>
    <w:rsid w:val="3A9E10FF"/>
    <w:rsid w:val="3AA47C40"/>
    <w:rsid w:val="3AA64F54"/>
    <w:rsid w:val="3AAC32B1"/>
    <w:rsid w:val="3AAD37A2"/>
    <w:rsid w:val="3AAE5E82"/>
    <w:rsid w:val="3AB40A41"/>
    <w:rsid w:val="3AB73C1A"/>
    <w:rsid w:val="3AB85B3D"/>
    <w:rsid w:val="3AB93FB1"/>
    <w:rsid w:val="3AC03597"/>
    <w:rsid w:val="3AC50510"/>
    <w:rsid w:val="3ACA1329"/>
    <w:rsid w:val="3AD24910"/>
    <w:rsid w:val="3AD41674"/>
    <w:rsid w:val="3AD64FB9"/>
    <w:rsid w:val="3AE17139"/>
    <w:rsid w:val="3AE24E53"/>
    <w:rsid w:val="3AE60FCB"/>
    <w:rsid w:val="3AF135FE"/>
    <w:rsid w:val="3AF244AE"/>
    <w:rsid w:val="3B013C09"/>
    <w:rsid w:val="3B0D755A"/>
    <w:rsid w:val="3B10706A"/>
    <w:rsid w:val="3B1113F6"/>
    <w:rsid w:val="3B181ADD"/>
    <w:rsid w:val="3B1D05ED"/>
    <w:rsid w:val="3B2026BF"/>
    <w:rsid w:val="3B2130C4"/>
    <w:rsid w:val="3B291929"/>
    <w:rsid w:val="3B2F7B6A"/>
    <w:rsid w:val="3B3068E5"/>
    <w:rsid w:val="3B325DA9"/>
    <w:rsid w:val="3B3430D6"/>
    <w:rsid w:val="3B35326B"/>
    <w:rsid w:val="3B37024F"/>
    <w:rsid w:val="3B3D5A0E"/>
    <w:rsid w:val="3B42222F"/>
    <w:rsid w:val="3B5260F6"/>
    <w:rsid w:val="3B526114"/>
    <w:rsid w:val="3B582428"/>
    <w:rsid w:val="3B5A280E"/>
    <w:rsid w:val="3B5D5E7C"/>
    <w:rsid w:val="3B5E76C3"/>
    <w:rsid w:val="3B6D4F2F"/>
    <w:rsid w:val="3B724BA9"/>
    <w:rsid w:val="3B845892"/>
    <w:rsid w:val="3B863496"/>
    <w:rsid w:val="3B874CF5"/>
    <w:rsid w:val="3B96611B"/>
    <w:rsid w:val="3B981012"/>
    <w:rsid w:val="3B9B5373"/>
    <w:rsid w:val="3BA101C1"/>
    <w:rsid w:val="3BA31E72"/>
    <w:rsid w:val="3BA63A0B"/>
    <w:rsid w:val="3BB434B7"/>
    <w:rsid w:val="3BB57C32"/>
    <w:rsid w:val="3BB62A22"/>
    <w:rsid w:val="3BB77FD4"/>
    <w:rsid w:val="3BBF0A4C"/>
    <w:rsid w:val="3BC15A43"/>
    <w:rsid w:val="3BC36A26"/>
    <w:rsid w:val="3BC61536"/>
    <w:rsid w:val="3BC64AEE"/>
    <w:rsid w:val="3BCD08C4"/>
    <w:rsid w:val="3BD02DD9"/>
    <w:rsid w:val="3BD14E7C"/>
    <w:rsid w:val="3BDF7BB3"/>
    <w:rsid w:val="3BE30106"/>
    <w:rsid w:val="3BE63958"/>
    <w:rsid w:val="3BE6607F"/>
    <w:rsid w:val="3BFA658F"/>
    <w:rsid w:val="3C051F6F"/>
    <w:rsid w:val="3C056061"/>
    <w:rsid w:val="3C0932C7"/>
    <w:rsid w:val="3C0C09A5"/>
    <w:rsid w:val="3C131449"/>
    <w:rsid w:val="3C181B49"/>
    <w:rsid w:val="3C1A47E7"/>
    <w:rsid w:val="3C1B5F8D"/>
    <w:rsid w:val="3C1C7590"/>
    <w:rsid w:val="3C1F03E4"/>
    <w:rsid w:val="3C2623D0"/>
    <w:rsid w:val="3C2F48A9"/>
    <w:rsid w:val="3C3A4ECB"/>
    <w:rsid w:val="3C3B3D59"/>
    <w:rsid w:val="3C3D1EFF"/>
    <w:rsid w:val="3C3F29C3"/>
    <w:rsid w:val="3C43511D"/>
    <w:rsid w:val="3C4A0F9E"/>
    <w:rsid w:val="3C597E81"/>
    <w:rsid w:val="3C5C0C9F"/>
    <w:rsid w:val="3C5D1332"/>
    <w:rsid w:val="3C5D58B0"/>
    <w:rsid w:val="3C5E3C95"/>
    <w:rsid w:val="3C6B67B7"/>
    <w:rsid w:val="3C6E435C"/>
    <w:rsid w:val="3C70036D"/>
    <w:rsid w:val="3C711931"/>
    <w:rsid w:val="3C740601"/>
    <w:rsid w:val="3C764CE9"/>
    <w:rsid w:val="3C7E35DA"/>
    <w:rsid w:val="3C81174D"/>
    <w:rsid w:val="3C82379C"/>
    <w:rsid w:val="3C9367DC"/>
    <w:rsid w:val="3C94015C"/>
    <w:rsid w:val="3C972696"/>
    <w:rsid w:val="3C9A47C7"/>
    <w:rsid w:val="3CA0204C"/>
    <w:rsid w:val="3CA805AD"/>
    <w:rsid w:val="3CAE261A"/>
    <w:rsid w:val="3CB31AE8"/>
    <w:rsid w:val="3CB44DD5"/>
    <w:rsid w:val="3CB55FC1"/>
    <w:rsid w:val="3CB7133D"/>
    <w:rsid w:val="3CB804E9"/>
    <w:rsid w:val="3CBF7D27"/>
    <w:rsid w:val="3CCB2DBC"/>
    <w:rsid w:val="3CCD05B7"/>
    <w:rsid w:val="3CD22C50"/>
    <w:rsid w:val="3CD73074"/>
    <w:rsid w:val="3CDF1041"/>
    <w:rsid w:val="3CE84289"/>
    <w:rsid w:val="3CEA56C4"/>
    <w:rsid w:val="3CF0586A"/>
    <w:rsid w:val="3CF91327"/>
    <w:rsid w:val="3CFA1991"/>
    <w:rsid w:val="3CFB736C"/>
    <w:rsid w:val="3D00374C"/>
    <w:rsid w:val="3D01567B"/>
    <w:rsid w:val="3D0537BA"/>
    <w:rsid w:val="3D0A5906"/>
    <w:rsid w:val="3D0B063F"/>
    <w:rsid w:val="3D0C32A1"/>
    <w:rsid w:val="3D134466"/>
    <w:rsid w:val="3D160E93"/>
    <w:rsid w:val="3D163D96"/>
    <w:rsid w:val="3D1F2A62"/>
    <w:rsid w:val="3D200F5C"/>
    <w:rsid w:val="3D2700D0"/>
    <w:rsid w:val="3D2B2F41"/>
    <w:rsid w:val="3D2D7B55"/>
    <w:rsid w:val="3D2E4C47"/>
    <w:rsid w:val="3D38748F"/>
    <w:rsid w:val="3D3B088C"/>
    <w:rsid w:val="3D40447D"/>
    <w:rsid w:val="3D446A6F"/>
    <w:rsid w:val="3D44752A"/>
    <w:rsid w:val="3D4D035B"/>
    <w:rsid w:val="3D5118DC"/>
    <w:rsid w:val="3D524621"/>
    <w:rsid w:val="3D554523"/>
    <w:rsid w:val="3D5566BF"/>
    <w:rsid w:val="3D572607"/>
    <w:rsid w:val="3D5A0073"/>
    <w:rsid w:val="3D5F3CF9"/>
    <w:rsid w:val="3D6335E5"/>
    <w:rsid w:val="3D6E7A1A"/>
    <w:rsid w:val="3D7522DE"/>
    <w:rsid w:val="3D7551CF"/>
    <w:rsid w:val="3D781045"/>
    <w:rsid w:val="3D784422"/>
    <w:rsid w:val="3D7A1E22"/>
    <w:rsid w:val="3D7B2E5C"/>
    <w:rsid w:val="3D7E57EE"/>
    <w:rsid w:val="3D8C0BE0"/>
    <w:rsid w:val="3D8F28C5"/>
    <w:rsid w:val="3D934DEA"/>
    <w:rsid w:val="3D95420E"/>
    <w:rsid w:val="3D956CAB"/>
    <w:rsid w:val="3D992A50"/>
    <w:rsid w:val="3D9E7CFC"/>
    <w:rsid w:val="3DA47813"/>
    <w:rsid w:val="3DAC1CAA"/>
    <w:rsid w:val="3DC1420B"/>
    <w:rsid w:val="3DC61C6A"/>
    <w:rsid w:val="3DCE434E"/>
    <w:rsid w:val="3DD51B1F"/>
    <w:rsid w:val="3DD92A5F"/>
    <w:rsid w:val="3DD930C3"/>
    <w:rsid w:val="3DDC1D95"/>
    <w:rsid w:val="3DE0417D"/>
    <w:rsid w:val="3DE104F5"/>
    <w:rsid w:val="3DE17E03"/>
    <w:rsid w:val="3DE3568D"/>
    <w:rsid w:val="3DE833FA"/>
    <w:rsid w:val="3DEA3EE5"/>
    <w:rsid w:val="3DEC56AC"/>
    <w:rsid w:val="3DED1631"/>
    <w:rsid w:val="3DF23BF0"/>
    <w:rsid w:val="3DF93C95"/>
    <w:rsid w:val="3E061CB0"/>
    <w:rsid w:val="3E097531"/>
    <w:rsid w:val="3E101D1C"/>
    <w:rsid w:val="3E11418F"/>
    <w:rsid w:val="3E120FEF"/>
    <w:rsid w:val="3E1537B5"/>
    <w:rsid w:val="3E155A15"/>
    <w:rsid w:val="3E1608EF"/>
    <w:rsid w:val="3E1662FB"/>
    <w:rsid w:val="3E1A427F"/>
    <w:rsid w:val="3E1A462F"/>
    <w:rsid w:val="3E1A5771"/>
    <w:rsid w:val="3E1B2B89"/>
    <w:rsid w:val="3E1D1DF2"/>
    <w:rsid w:val="3E1D6BE6"/>
    <w:rsid w:val="3E254C26"/>
    <w:rsid w:val="3E297AB8"/>
    <w:rsid w:val="3E2D07B0"/>
    <w:rsid w:val="3E2F37EC"/>
    <w:rsid w:val="3E300F39"/>
    <w:rsid w:val="3E3563EB"/>
    <w:rsid w:val="3E356FF9"/>
    <w:rsid w:val="3E383F5B"/>
    <w:rsid w:val="3E405174"/>
    <w:rsid w:val="3E412784"/>
    <w:rsid w:val="3E4662F2"/>
    <w:rsid w:val="3E4B42E1"/>
    <w:rsid w:val="3E5034E6"/>
    <w:rsid w:val="3E523BE6"/>
    <w:rsid w:val="3E554EA1"/>
    <w:rsid w:val="3E5A3B67"/>
    <w:rsid w:val="3E5B273A"/>
    <w:rsid w:val="3E60238A"/>
    <w:rsid w:val="3E6975D8"/>
    <w:rsid w:val="3E7F2BBC"/>
    <w:rsid w:val="3E84334F"/>
    <w:rsid w:val="3E846A02"/>
    <w:rsid w:val="3E893192"/>
    <w:rsid w:val="3E8A10C7"/>
    <w:rsid w:val="3E8B1A36"/>
    <w:rsid w:val="3E8B3531"/>
    <w:rsid w:val="3E956CC6"/>
    <w:rsid w:val="3E9C1DA0"/>
    <w:rsid w:val="3E9C3C29"/>
    <w:rsid w:val="3EA20693"/>
    <w:rsid w:val="3EA96528"/>
    <w:rsid w:val="3EAA2555"/>
    <w:rsid w:val="3EB271A0"/>
    <w:rsid w:val="3EB41B4C"/>
    <w:rsid w:val="3EB54E9B"/>
    <w:rsid w:val="3EB85DE0"/>
    <w:rsid w:val="3EB956F4"/>
    <w:rsid w:val="3EBA1886"/>
    <w:rsid w:val="3EBE025E"/>
    <w:rsid w:val="3EC57A19"/>
    <w:rsid w:val="3EC865E0"/>
    <w:rsid w:val="3ECA2576"/>
    <w:rsid w:val="3ECE31BB"/>
    <w:rsid w:val="3ED84529"/>
    <w:rsid w:val="3EDD76FB"/>
    <w:rsid w:val="3EE2506B"/>
    <w:rsid w:val="3EEB570E"/>
    <w:rsid w:val="3EEC20A1"/>
    <w:rsid w:val="3EF55170"/>
    <w:rsid w:val="3EF72D23"/>
    <w:rsid w:val="3EF8290F"/>
    <w:rsid w:val="3EFA6F73"/>
    <w:rsid w:val="3F0923EA"/>
    <w:rsid w:val="3F0B5D26"/>
    <w:rsid w:val="3F0D20CB"/>
    <w:rsid w:val="3F190C3E"/>
    <w:rsid w:val="3F195E19"/>
    <w:rsid w:val="3F1B1889"/>
    <w:rsid w:val="3F294258"/>
    <w:rsid w:val="3F2E69E4"/>
    <w:rsid w:val="3F2F4216"/>
    <w:rsid w:val="3F3675E7"/>
    <w:rsid w:val="3F3C37B2"/>
    <w:rsid w:val="3F4308AD"/>
    <w:rsid w:val="3F4552E4"/>
    <w:rsid w:val="3F462B86"/>
    <w:rsid w:val="3F492712"/>
    <w:rsid w:val="3F4A50C5"/>
    <w:rsid w:val="3F5729FC"/>
    <w:rsid w:val="3F590589"/>
    <w:rsid w:val="3F592A66"/>
    <w:rsid w:val="3F593EB8"/>
    <w:rsid w:val="3F5B5624"/>
    <w:rsid w:val="3F681A45"/>
    <w:rsid w:val="3F686BD6"/>
    <w:rsid w:val="3F6A46FD"/>
    <w:rsid w:val="3F7237F5"/>
    <w:rsid w:val="3F736B72"/>
    <w:rsid w:val="3F770DE7"/>
    <w:rsid w:val="3F7712EB"/>
    <w:rsid w:val="3F7903D9"/>
    <w:rsid w:val="3F7A0CE0"/>
    <w:rsid w:val="3F7A38D7"/>
    <w:rsid w:val="3F7B3CA9"/>
    <w:rsid w:val="3F886836"/>
    <w:rsid w:val="3F8B6364"/>
    <w:rsid w:val="3F905ED4"/>
    <w:rsid w:val="3F9237EB"/>
    <w:rsid w:val="3F925E33"/>
    <w:rsid w:val="3F9943C8"/>
    <w:rsid w:val="3F9D07E0"/>
    <w:rsid w:val="3F9D3A26"/>
    <w:rsid w:val="3F9D7928"/>
    <w:rsid w:val="3FAF1C1E"/>
    <w:rsid w:val="3FB02EBD"/>
    <w:rsid w:val="3FB354CE"/>
    <w:rsid w:val="3FB37E4B"/>
    <w:rsid w:val="3FB51481"/>
    <w:rsid w:val="3FBC1FE5"/>
    <w:rsid w:val="3FC32471"/>
    <w:rsid w:val="3FD83FF8"/>
    <w:rsid w:val="3FDF6CB1"/>
    <w:rsid w:val="3FEF0A16"/>
    <w:rsid w:val="3FF24199"/>
    <w:rsid w:val="3FFA6642"/>
    <w:rsid w:val="3FFC7187"/>
    <w:rsid w:val="4000243D"/>
    <w:rsid w:val="40090EB8"/>
    <w:rsid w:val="400C7A2D"/>
    <w:rsid w:val="400D0DB6"/>
    <w:rsid w:val="40121219"/>
    <w:rsid w:val="40141E9C"/>
    <w:rsid w:val="40192D68"/>
    <w:rsid w:val="401A59CB"/>
    <w:rsid w:val="401D5050"/>
    <w:rsid w:val="40211377"/>
    <w:rsid w:val="40286460"/>
    <w:rsid w:val="40350FEB"/>
    <w:rsid w:val="40381340"/>
    <w:rsid w:val="40397BC2"/>
    <w:rsid w:val="403B5079"/>
    <w:rsid w:val="40454439"/>
    <w:rsid w:val="4049490F"/>
    <w:rsid w:val="40503694"/>
    <w:rsid w:val="405A3B25"/>
    <w:rsid w:val="405B2267"/>
    <w:rsid w:val="405E4664"/>
    <w:rsid w:val="4061777F"/>
    <w:rsid w:val="4065065E"/>
    <w:rsid w:val="406955A5"/>
    <w:rsid w:val="40712167"/>
    <w:rsid w:val="40720840"/>
    <w:rsid w:val="40752CDB"/>
    <w:rsid w:val="407619A0"/>
    <w:rsid w:val="407638E4"/>
    <w:rsid w:val="407A3B2F"/>
    <w:rsid w:val="40821BCD"/>
    <w:rsid w:val="40832DC1"/>
    <w:rsid w:val="409E4F3A"/>
    <w:rsid w:val="40A37A7A"/>
    <w:rsid w:val="40A65D19"/>
    <w:rsid w:val="40AC6F98"/>
    <w:rsid w:val="40B40932"/>
    <w:rsid w:val="40B87D9A"/>
    <w:rsid w:val="40B92758"/>
    <w:rsid w:val="40C81CA0"/>
    <w:rsid w:val="40C97C6C"/>
    <w:rsid w:val="40CC276A"/>
    <w:rsid w:val="40D56573"/>
    <w:rsid w:val="40DB4394"/>
    <w:rsid w:val="40E6475A"/>
    <w:rsid w:val="40E85D13"/>
    <w:rsid w:val="40E94E9D"/>
    <w:rsid w:val="41060E1E"/>
    <w:rsid w:val="411532D8"/>
    <w:rsid w:val="411F30A9"/>
    <w:rsid w:val="41210035"/>
    <w:rsid w:val="41220772"/>
    <w:rsid w:val="41233052"/>
    <w:rsid w:val="413540DC"/>
    <w:rsid w:val="4136155F"/>
    <w:rsid w:val="413A2894"/>
    <w:rsid w:val="413B2322"/>
    <w:rsid w:val="413C56E8"/>
    <w:rsid w:val="414025F3"/>
    <w:rsid w:val="414330F8"/>
    <w:rsid w:val="414A48A7"/>
    <w:rsid w:val="414C2957"/>
    <w:rsid w:val="41555159"/>
    <w:rsid w:val="41594691"/>
    <w:rsid w:val="415A78DB"/>
    <w:rsid w:val="415F39A0"/>
    <w:rsid w:val="41600360"/>
    <w:rsid w:val="41603E95"/>
    <w:rsid w:val="41621CF0"/>
    <w:rsid w:val="41697CD4"/>
    <w:rsid w:val="417131F7"/>
    <w:rsid w:val="41733C9B"/>
    <w:rsid w:val="417620F0"/>
    <w:rsid w:val="4189500B"/>
    <w:rsid w:val="418B6F53"/>
    <w:rsid w:val="418E0637"/>
    <w:rsid w:val="418E3BC5"/>
    <w:rsid w:val="4190644D"/>
    <w:rsid w:val="41933CA8"/>
    <w:rsid w:val="419A4B5C"/>
    <w:rsid w:val="419C2257"/>
    <w:rsid w:val="419D4EF3"/>
    <w:rsid w:val="419E2D21"/>
    <w:rsid w:val="419F1782"/>
    <w:rsid w:val="41A0385B"/>
    <w:rsid w:val="41AF2BF2"/>
    <w:rsid w:val="41BF77EE"/>
    <w:rsid w:val="41C06A37"/>
    <w:rsid w:val="41C2603B"/>
    <w:rsid w:val="41C67B37"/>
    <w:rsid w:val="41CA5463"/>
    <w:rsid w:val="41D45D39"/>
    <w:rsid w:val="41D96E40"/>
    <w:rsid w:val="41DE508B"/>
    <w:rsid w:val="41E109AA"/>
    <w:rsid w:val="41E16F16"/>
    <w:rsid w:val="41E7012B"/>
    <w:rsid w:val="41E97B43"/>
    <w:rsid w:val="41F06A22"/>
    <w:rsid w:val="41F307E0"/>
    <w:rsid w:val="41FC083E"/>
    <w:rsid w:val="41FC5C59"/>
    <w:rsid w:val="41FD4053"/>
    <w:rsid w:val="420063AC"/>
    <w:rsid w:val="42047968"/>
    <w:rsid w:val="420B2430"/>
    <w:rsid w:val="420D7AB6"/>
    <w:rsid w:val="420E5127"/>
    <w:rsid w:val="42113566"/>
    <w:rsid w:val="421829DD"/>
    <w:rsid w:val="42195432"/>
    <w:rsid w:val="42196A79"/>
    <w:rsid w:val="42242D74"/>
    <w:rsid w:val="42261D01"/>
    <w:rsid w:val="423D7CE1"/>
    <w:rsid w:val="423E1818"/>
    <w:rsid w:val="42425517"/>
    <w:rsid w:val="4247303B"/>
    <w:rsid w:val="424D22C5"/>
    <w:rsid w:val="424E0054"/>
    <w:rsid w:val="425E53F6"/>
    <w:rsid w:val="426E416D"/>
    <w:rsid w:val="426F015A"/>
    <w:rsid w:val="42706296"/>
    <w:rsid w:val="42727C51"/>
    <w:rsid w:val="42780D01"/>
    <w:rsid w:val="427E502E"/>
    <w:rsid w:val="428A7518"/>
    <w:rsid w:val="428D5DD2"/>
    <w:rsid w:val="428E058D"/>
    <w:rsid w:val="42903332"/>
    <w:rsid w:val="42904B46"/>
    <w:rsid w:val="42913661"/>
    <w:rsid w:val="429A5155"/>
    <w:rsid w:val="429E76A6"/>
    <w:rsid w:val="42A21E38"/>
    <w:rsid w:val="42AE0DBD"/>
    <w:rsid w:val="42AE7172"/>
    <w:rsid w:val="42B64495"/>
    <w:rsid w:val="42BA6A27"/>
    <w:rsid w:val="42C15ABE"/>
    <w:rsid w:val="42C32580"/>
    <w:rsid w:val="42D02854"/>
    <w:rsid w:val="42D36DE7"/>
    <w:rsid w:val="42D508D3"/>
    <w:rsid w:val="42D7537D"/>
    <w:rsid w:val="42DA4958"/>
    <w:rsid w:val="42E14D9A"/>
    <w:rsid w:val="42E308D1"/>
    <w:rsid w:val="42E359A7"/>
    <w:rsid w:val="42E40403"/>
    <w:rsid w:val="42EC13D1"/>
    <w:rsid w:val="42F65F1C"/>
    <w:rsid w:val="42FA6D3B"/>
    <w:rsid w:val="430339BB"/>
    <w:rsid w:val="4306501E"/>
    <w:rsid w:val="43071F9D"/>
    <w:rsid w:val="43081AD0"/>
    <w:rsid w:val="43091476"/>
    <w:rsid w:val="43167244"/>
    <w:rsid w:val="43265097"/>
    <w:rsid w:val="4328507E"/>
    <w:rsid w:val="43296F42"/>
    <w:rsid w:val="432C242C"/>
    <w:rsid w:val="43346F43"/>
    <w:rsid w:val="433475D8"/>
    <w:rsid w:val="43395E2D"/>
    <w:rsid w:val="43416A8B"/>
    <w:rsid w:val="43484C62"/>
    <w:rsid w:val="434A1CAC"/>
    <w:rsid w:val="435364F7"/>
    <w:rsid w:val="43616AE4"/>
    <w:rsid w:val="43662F33"/>
    <w:rsid w:val="43746D85"/>
    <w:rsid w:val="43775EA9"/>
    <w:rsid w:val="437E1DC2"/>
    <w:rsid w:val="437E516F"/>
    <w:rsid w:val="43922AF1"/>
    <w:rsid w:val="43935F9D"/>
    <w:rsid w:val="439708B8"/>
    <w:rsid w:val="43983B1B"/>
    <w:rsid w:val="439A166B"/>
    <w:rsid w:val="439B5027"/>
    <w:rsid w:val="439E2D9B"/>
    <w:rsid w:val="43A1031B"/>
    <w:rsid w:val="43A17D18"/>
    <w:rsid w:val="43A672FC"/>
    <w:rsid w:val="43A7746D"/>
    <w:rsid w:val="43B01A54"/>
    <w:rsid w:val="43B35136"/>
    <w:rsid w:val="43B41849"/>
    <w:rsid w:val="43BA7C46"/>
    <w:rsid w:val="43BC0A8D"/>
    <w:rsid w:val="43BC7E03"/>
    <w:rsid w:val="43BD1BA8"/>
    <w:rsid w:val="43BE6A31"/>
    <w:rsid w:val="43C24CF1"/>
    <w:rsid w:val="43C36149"/>
    <w:rsid w:val="43C429AC"/>
    <w:rsid w:val="43C662DA"/>
    <w:rsid w:val="43D52BBE"/>
    <w:rsid w:val="43DB4A2E"/>
    <w:rsid w:val="43DC02B8"/>
    <w:rsid w:val="43ED0440"/>
    <w:rsid w:val="43ED247A"/>
    <w:rsid w:val="43ED52EF"/>
    <w:rsid w:val="43EE564D"/>
    <w:rsid w:val="43F307CD"/>
    <w:rsid w:val="43F479C1"/>
    <w:rsid w:val="43F6698C"/>
    <w:rsid w:val="43FA7DFB"/>
    <w:rsid w:val="43FC45B5"/>
    <w:rsid w:val="44001EEE"/>
    <w:rsid w:val="441F5B05"/>
    <w:rsid w:val="44200838"/>
    <w:rsid w:val="44217143"/>
    <w:rsid w:val="44273423"/>
    <w:rsid w:val="44312819"/>
    <w:rsid w:val="44347A79"/>
    <w:rsid w:val="443515E0"/>
    <w:rsid w:val="44401F0B"/>
    <w:rsid w:val="44446D25"/>
    <w:rsid w:val="444579BF"/>
    <w:rsid w:val="44537B58"/>
    <w:rsid w:val="44542865"/>
    <w:rsid w:val="445B7C51"/>
    <w:rsid w:val="445D3E07"/>
    <w:rsid w:val="445E1286"/>
    <w:rsid w:val="445F55CC"/>
    <w:rsid w:val="44635EA1"/>
    <w:rsid w:val="4466388B"/>
    <w:rsid w:val="446A1F28"/>
    <w:rsid w:val="446A6C88"/>
    <w:rsid w:val="447179BE"/>
    <w:rsid w:val="447A0FA7"/>
    <w:rsid w:val="447D1C7D"/>
    <w:rsid w:val="4481574D"/>
    <w:rsid w:val="44822CF4"/>
    <w:rsid w:val="44866137"/>
    <w:rsid w:val="448779B6"/>
    <w:rsid w:val="448B4917"/>
    <w:rsid w:val="448E2AB7"/>
    <w:rsid w:val="44905DED"/>
    <w:rsid w:val="44967CC9"/>
    <w:rsid w:val="449704B7"/>
    <w:rsid w:val="449B552D"/>
    <w:rsid w:val="449D5696"/>
    <w:rsid w:val="44A4373E"/>
    <w:rsid w:val="44A5288D"/>
    <w:rsid w:val="44A7277F"/>
    <w:rsid w:val="44A95927"/>
    <w:rsid w:val="44AD0C45"/>
    <w:rsid w:val="44B25D64"/>
    <w:rsid w:val="44B26DEE"/>
    <w:rsid w:val="44B27A2E"/>
    <w:rsid w:val="44C14703"/>
    <w:rsid w:val="44C16E19"/>
    <w:rsid w:val="44C40FCB"/>
    <w:rsid w:val="44C74D05"/>
    <w:rsid w:val="44C835EB"/>
    <w:rsid w:val="44CA1ADB"/>
    <w:rsid w:val="44CF4AF4"/>
    <w:rsid w:val="44D94036"/>
    <w:rsid w:val="44DD78F0"/>
    <w:rsid w:val="44EA6A94"/>
    <w:rsid w:val="44F34BBD"/>
    <w:rsid w:val="44F823EB"/>
    <w:rsid w:val="44F90461"/>
    <w:rsid w:val="44F94F38"/>
    <w:rsid w:val="45013D5B"/>
    <w:rsid w:val="451000C4"/>
    <w:rsid w:val="451555FB"/>
    <w:rsid w:val="451714E0"/>
    <w:rsid w:val="451F332B"/>
    <w:rsid w:val="452126A1"/>
    <w:rsid w:val="4524673B"/>
    <w:rsid w:val="452902F6"/>
    <w:rsid w:val="452E29D9"/>
    <w:rsid w:val="45305711"/>
    <w:rsid w:val="45307C15"/>
    <w:rsid w:val="453116B1"/>
    <w:rsid w:val="453F5E4F"/>
    <w:rsid w:val="45447CD5"/>
    <w:rsid w:val="45483953"/>
    <w:rsid w:val="45490666"/>
    <w:rsid w:val="4550624F"/>
    <w:rsid w:val="4566434E"/>
    <w:rsid w:val="4567355B"/>
    <w:rsid w:val="456F3AB6"/>
    <w:rsid w:val="45787A90"/>
    <w:rsid w:val="4583638B"/>
    <w:rsid w:val="45862C93"/>
    <w:rsid w:val="458B615E"/>
    <w:rsid w:val="458E4514"/>
    <w:rsid w:val="4590726D"/>
    <w:rsid w:val="45947286"/>
    <w:rsid w:val="45993B43"/>
    <w:rsid w:val="4599551B"/>
    <w:rsid w:val="459B140B"/>
    <w:rsid w:val="459E51AE"/>
    <w:rsid w:val="45A06529"/>
    <w:rsid w:val="45A23A69"/>
    <w:rsid w:val="45A424F1"/>
    <w:rsid w:val="45A67FB8"/>
    <w:rsid w:val="45AF7DDE"/>
    <w:rsid w:val="45B165E0"/>
    <w:rsid w:val="45B3398F"/>
    <w:rsid w:val="45B53FC3"/>
    <w:rsid w:val="45C5684D"/>
    <w:rsid w:val="45CC4FB5"/>
    <w:rsid w:val="45D64520"/>
    <w:rsid w:val="45D666CA"/>
    <w:rsid w:val="45DD072C"/>
    <w:rsid w:val="45E15204"/>
    <w:rsid w:val="45E15FB5"/>
    <w:rsid w:val="45E205C7"/>
    <w:rsid w:val="45E96375"/>
    <w:rsid w:val="45EF0390"/>
    <w:rsid w:val="45EF187A"/>
    <w:rsid w:val="45F0709C"/>
    <w:rsid w:val="45F21101"/>
    <w:rsid w:val="45F3270F"/>
    <w:rsid w:val="45F4066C"/>
    <w:rsid w:val="45F706B9"/>
    <w:rsid w:val="45FB7E05"/>
    <w:rsid w:val="45FD0DB2"/>
    <w:rsid w:val="4601302D"/>
    <w:rsid w:val="460C6ECD"/>
    <w:rsid w:val="460D3C2F"/>
    <w:rsid w:val="461C7574"/>
    <w:rsid w:val="461F09A0"/>
    <w:rsid w:val="46262826"/>
    <w:rsid w:val="462B032A"/>
    <w:rsid w:val="462B6843"/>
    <w:rsid w:val="46355D9B"/>
    <w:rsid w:val="46364CF4"/>
    <w:rsid w:val="463C16AA"/>
    <w:rsid w:val="46522BF5"/>
    <w:rsid w:val="465231DD"/>
    <w:rsid w:val="465E464E"/>
    <w:rsid w:val="466364CD"/>
    <w:rsid w:val="4665527A"/>
    <w:rsid w:val="466670A2"/>
    <w:rsid w:val="46726218"/>
    <w:rsid w:val="467551BC"/>
    <w:rsid w:val="467A0F90"/>
    <w:rsid w:val="46835693"/>
    <w:rsid w:val="46866F0B"/>
    <w:rsid w:val="46880181"/>
    <w:rsid w:val="46895BBC"/>
    <w:rsid w:val="46932355"/>
    <w:rsid w:val="4693680B"/>
    <w:rsid w:val="469A2C6B"/>
    <w:rsid w:val="469A5E4C"/>
    <w:rsid w:val="469C3017"/>
    <w:rsid w:val="46A92891"/>
    <w:rsid w:val="46AD3332"/>
    <w:rsid w:val="46B1168C"/>
    <w:rsid w:val="46B470EF"/>
    <w:rsid w:val="46B75363"/>
    <w:rsid w:val="46B93F51"/>
    <w:rsid w:val="46BA657A"/>
    <w:rsid w:val="46BE3FDC"/>
    <w:rsid w:val="46BE7B72"/>
    <w:rsid w:val="46BF6840"/>
    <w:rsid w:val="46C22C90"/>
    <w:rsid w:val="46CF0E34"/>
    <w:rsid w:val="46D366B4"/>
    <w:rsid w:val="46D5347F"/>
    <w:rsid w:val="46D6390A"/>
    <w:rsid w:val="46DB6ADE"/>
    <w:rsid w:val="46DD304A"/>
    <w:rsid w:val="46DE3235"/>
    <w:rsid w:val="46E37E46"/>
    <w:rsid w:val="46E64598"/>
    <w:rsid w:val="46E925DA"/>
    <w:rsid w:val="46E96EF2"/>
    <w:rsid w:val="46ED1482"/>
    <w:rsid w:val="46F01CFC"/>
    <w:rsid w:val="46F7661B"/>
    <w:rsid w:val="46F76B0A"/>
    <w:rsid w:val="46F858E4"/>
    <w:rsid w:val="46FA7A8C"/>
    <w:rsid w:val="47057F8E"/>
    <w:rsid w:val="470D1285"/>
    <w:rsid w:val="470E38EC"/>
    <w:rsid w:val="470E5B8E"/>
    <w:rsid w:val="47105E16"/>
    <w:rsid w:val="47156D62"/>
    <w:rsid w:val="471A46BD"/>
    <w:rsid w:val="471A652B"/>
    <w:rsid w:val="47241342"/>
    <w:rsid w:val="472540FB"/>
    <w:rsid w:val="47265691"/>
    <w:rsid w:val="47281ED9"/>
    <w:rsid w:val="473E7469"/>
    <w:rsid w:val="47450621"/>
    <w:rsid w:val="47474FDB"/>
    <w:rsid w:val="47491CF5"/>
    <w:rsid w:val="474A351E"/>
    <w:rsid w:val="47512976"/>
    <w:rsid w:val="4751724D"/>
    <w:rsid w:val="47527698"/>
    <w:rsid w:val="47544BA1"/>
    <w:rsid w:val="47555F82"/>
    <w:rsid w:val="47622E4D"/>
    <w:rsid w:val="47633A3D"/>
    <w:rsid w:val="477942FE"/>
    <w:rsid w:val="477E6696"/>
    <w:rsid w:val="477F21D1"/>
    <w:rsid w:val="47883443"/>
    <w:rsid w:val="4795049C"/>
    <w:rsid w:val="479B4383"/>
    <w:rsid w:val="47A40DB4"/>
    <w:rsid w:val="47B146C9"/>
    <w:rsid w:val="47B31D29"/>
    <w:rsid w:val="47C15740"/>
    <w:rsid w:val="47C42A5C"/>
    <w:rsid w:val="47C65071"/>
    <w:rsid w:val="47D04003"/>
    <w:rsid w:val="47D5781E"/>
    <w:rsid w:val="47D72A50"/>
    <w:rsid w:val="47DA4E2D"/>
    <w:rsid w:val="47DC4A30"/>
    <w:rsid w:val="47DC791C"/>
    <w:rsid w:val="47E57DA5"/>
    <w:rsid w:val="47E61A91"/>
    <w:rsid w:val="47EA05AA"/>
    <w:rsid w:val="47EE7239"/>
    <w:rsid w:val="47F27EA9"/>
    <w:rsid w:val="47F565DB"/>
    <w:rsid w:val="48057CF0"/>
    <w:rsid w:val="48094A38"/>
    <w:rsid w:val="480A21BE"/>
    <w:rsid w:val="480C05C0"/>
    <w:rsid w:val="48122DDE"/>
    <w:rsid w:val="481307E1"/>
    <w:rsid w:val="481D6205"/>
    <w:rsid w:val="481F5649"/>
    <w:rsid w:val="48227AA9"/>
    <w:rsid w:val="48230A32"/>
    <w:rsid w:val="482601BE"/>
    <w:rsid w:val="48313B98"/>
    <w:rsid w:val="483533C8"/>
    <w:rsid w:val="483550BB"/>
    <w:rsid w:val="483A50E8"/>
    <w:rsid w:val="483C0ACD"/>
    <w:rsid w:val="48433320"/>
    <w:rsid w:val="485012D8"/>
    <w:rsid w:val="48506548"/>
    <w:rsid w:val="485476C4"/>
    <w:rsid w:val="485C05BB"/>
    <w:rsid w:val="48634877"/>
    <w:rsid w:val="486A3657"/>
    <w:rsid w:val="487713B4"/>
    <w:rsid w:val="487B1355"/>
    <w:rsid w:val="488061B0"/>
    <w:rsid w:val="48832262"/>
    <w:rsid w:val="48844837"/>
    <w:rsid w:val="48904BF4"/>
    <w:rsid w:val="48915B62"/>
    <w:rsid w:val="48942F31"/>
    <w:rsid w:val="489967EA"/>
    <w:rsid w:val="489B614D"/>
    <w:rsid w:val="48A13F03"/>
    <w:rsid w:val="48A17A9A"/>
    <w:rsid w:val="48A2746B"/>
    <w:rsid w:val="48B45F73"/>
    <w:rsid w:val="48C21CBB"/>
    <w:rsid w:val="48C73A07"/>
    <w:rsid w:val="48C844A9"/>
    <w:rsid w:val="48D01C60"/>
    <w:rsid w:val="48D53666"/>
    <w:rsid w:val="48D54907"/>
    <w:rsid w:val="48EA3B7A"/>
    <w:rsid w:val="48F074BB"/>
    <w:rsid w:val="48F84F32"/>
    <w:rsid w:val="48FA6F99"/>
    <w:rsid w:val="48FC373F"/>
    <w:rsid w:val="48FD438D"/>
    <w:rsid w:val="4920203A"/>
    <w:rsid w:val="49203EC4"/>
    <w:rsid w:val="4927478D"/>
    <w:rsid w:val="49366A96"/>
    <w:rsid w:val="493904C0"/>
    <w:rsid w:val="493E1256"/>
    <w:rsid w:val="494611FD"/>
    <w:rsid w:val="4946208F"/>
    <w:rsid w:val="495531BD"/>
    <w:rsid w:val="49565471"/>
    <w:rsid w:val="49630B00"/>
    <w:rsid w:val="4968371E"/>
    <w:rsid w:val="496C17A0"/>
    <w:rsid w:val="496D0E2C"/>
    <w:rsid w:val="49771B64"/>
    <w:rsid w:val="49785F32"/>
    <w:rsid w:val="497B4C6E"/>
    <w:rsid w:val="497C6823"/>
    <w:rsid w:val="497D0B8F"/>
    <w:rsid w:val="497D6E3B"/>
    <w:rsid w:val="49880BD2"/>
    <w:rsid w:val="49885870"/>
    <w:rsid w:val="498A7426"/>
    <w:rsid w:val="498F2A1B"/>
    <w:rsid w:val="49950708"/>
    <w:rsid w:val="49A525BA"/>
    <w:rsid w:val="49AD1598"/>
    <w:rsid w:val="49AE58E1"/>
    <w:rsid w:val="49B349B9"/>
    <w:rsid w:val="49BC0F54"/>
    <w:rsid w:val="49BD1E23"/>
    <w:rsid w:val="49C108A2"/>
    <w:rsid w:val="49C6555F"/>
    <w:rsid w:val="49C81F81"/>
    <w:rsid w:val="49D471A6"/>
    <w:rsid w:val="49D5318E"/>
    <w:rsid w:val="49D73A5A"/>
    <w:rsid w:val="49DA046C"/>
    <w:rsid w:val="49DE6066"/>
    <w:rsid w:val="49E87FF3"/>
    <w:rsid w:val="49F476E0"/>
    <w:rsid w:val="49FA2159"/>
    <w:rsid w:val="49FD30F4"/>
    <w:rsid w:val="4A093FE0"/>
    <w:rsid w:val="4A1050EE"/>
    <w:rsid w:val="4A136589"/>
    <w:rsid w:val="4A1413E0"/>
    <w:rsid w:val="4A171983"/>
    <w:rsid w:val="4A19158C"/>
    <w:rsid w:val="4A1D66E3"/>
    <w:rsid w:val="4A1F0327"/>
    <w:rsid w:val="4A2B716D"/>
    <w:rsid w:val="4A33670B"/>
    <w:rsid w:val="4A42276A"/>
    <w:rsid w:val="4A425B0B"/>
    <w:rsid w:val="4A425ED3"/>
    <w:rsid w:val="4A5208A5"/>
    <w:rsid w:val="4A545050"/>
    <w:rsid w:val="4A5E5595"/>
    <w:rsid w:val="4A605E9D"/>
    <w:rsid w:val="4A64367E"/>
    <w:rsid w:val="4A6564A7"/>
    <w:rsid w:val="4A656BEA"/>
    <w:rsid w:val="4A671480"/>
    <w:rsid w:val="4A6B2D30"/>
    <w:rsid w:val="4A6C110C"/>
    <w:rsid w:val="4A750F11"/>
    <w:rsid w:val="4A800F02"/>
    <w:rsid w:val="4A8A227B"/>
    <w:rsid w:val="4A8E12FA"/>
    <w:rsid w:val="4A8E6837"/>
    <w:rsid w:val="4AA138EE"/>
    <w:rsid w:val="4AA71348"/>
    <w:rsid w:val="4AA765B6"/>
    <w:rsid w:val="4AAA10A1"/>
    <w:rsid w:val="4AB4094F"/>
    <w:rsid w:val="4AB9191E"/>
    <w:rsid w:val="4ABE06B0"/>
    <w:rsid w:val="4AD259AC"/>
    <w:rsid w:val="4AD27324"/>
    <w:rsid w:val="4AD60C78"/>
    <w:rsid w:val="4ADF20F5"/>
    <w:rsid w:val="4AE66346"/>
    <w:rsid w:val="4AEC1417"/>
    <w:rsid w:val="4AF14E91"/>
    <w:rsid w:val="4AF24EA1"/>
    <w:rsid w:val="4AF7307B"/>
    <w:rsid w:val="4AF75CCA"/>
    <w:rsid w:val="4AFB4556"/>
    <w:rsid w:val="4AFF7F75"/>
    <w:rsid w:val="4B003AF5"/>
    <w:rsid w:val="4B035E8A"/>
    <w:rsid w:val="4B0B5F7E"/>
    <w:rsid w:val="4B0D6543"/>
    <w:rsid w:val="4B0F4945"/>
    <w:rsid w:val="4B106B22"/>
    <w:rsid w:val="4B1602BC"/>
    <w:rsid w:val="4B19207C"/>
    <w:rsid w:val="4B1C4D9A"/>
    <w:rsid w:val="4B200664"/>
    <w:rsid w:val="4B2345F3"/>
    <w:rsid w:val="4B246153"/>
    <w:rsid w:val="4B2B5418"/>
    <w:rsid w:val="4B42430C"/>
    <w:rsid w:val="4B48445B"/>
    <w:rsid w:val="4B4D65B0"/>
    <w:rsid w:val="4B4D7703"/>
    <w:rsid w:val="4B540FF1"/>
    <w:rsid w:val="4B5D17C7"/>
    <w:rsid w:val="4B634B24"/>
    <w:rsid w:val="4B653476"/>
    <w:rsid w:val="4B74190B"/>
    <w:rsid w:val="4B746979"/>
    <w:rsid w:val="4B7A0CD3"/>
    <w:rsid w:val="4B7A55FC"/>
    <w:rsid w:val="4B810355"/>
    <w:rsid w:val="4B833CD1"/>
    <w:rsid w:val="4B852013"/>
    <w:rsid w:val="4B884546"/>
    <w:rsid w:val="4B927027"/>
    <w:rsid w:val="4BA07FB0"/>
    <w:rsid w:val="4BA10060"/>
    <w:rsid w:val="4BAA2B90"/>
    <w:rsid w:val="4BB3080C"/>
    <w:rsid w:val="4BB61448"/>
    <w:rsid w:val="4BB8098D"/>
    <w:rsid w:val="4BC160C0"/>
    <w:rsid w:val="4BC24D2A"/>
    <w:rsid w:val="4BD60951"/>
    <w:rsid w:val="4BD908F0"/>
    <w:rsid w:val="4BDC0000"/>
    <w:rsid w:val="4BE012B4"/>
    <w:rsid w:val="4BE161CF"/>
    <w:rsid w:val="4BE41C5C"/>
    <w:rsid w:val="4BE80400"/>
    <w:rsid w:val="4BE860B7"/>
    <w:rsid w:val="4BEC4CAB"/>
    <w:rsid w:val="4BF12AD5"/>
    <w:rsid w:val="4BF203BA"/>
    <w:rsid w:val="4BF5255E"/>
    <w:rsid w:val="4BFD0248"/>
    <w:rsid w:val="4C04035F"/>
    <w:rsid w:val="4C1D0B78"/>
    <w:rsid w:val="4C1F45F7"/>
    <w:rsid w:val="4C305D8B"/>
    <w:rsid w:val="4C311E20"/>
    <w:rsid w:val="4C331565"/>
    <w:rsid w:val="4C37057C"/>
    <w:rsid w:val="4C3879AA"/>
    <w:rsid w:val="4C390283"/>
    <w:rsid w:val="4C3D00AE"/>
    <w:rsid w:val="4C4E5F83"/>
    <w:rsid w:val="4C4F5A16"/>
    <w:rsid w:val="4C5715A9"/>
    <w:rsid w:val="4C5B2836"/>
    <w:rsid w:val="4C657E4F"/>
    <w:rsid w:val="4C660D8D"/>
    <w:rsid w:val="4C6A153C"/>
    <w:rsid w:val="4C6C4C6A"/>
    <w:rsid w:val="4C726E5D"/>
    <w:rsid w:val="4C7714E6"/>
    <w:rsid w:val="4C790ECB"/>
    <w:rsid w:val="4C870EF8"/>
    <w:rsid w:val="4C8C7129"/>
    <w:rsid w:val="4C8F5944"/>
    <w:rsid w:val="4C9235E6"/>
    <w:rsid w:val="4C994AD9"/>
    <w:rsid w:val="4C995D84"/>
    <w:rsid w:val="4C9A03F0"/>
    <w:rsid w:val="4CA64E5D"/>
    <w:rsid w:val="4CA874D7"/>
    <w:rsid w:val="4CAB0F21"/>
    <w:rsid w:val="4CAB629C"/>
    <w:rsid w:val="4CAC6CE5"/>
    <w:rsid w:val="4CAD43E7"/>
    <w:rsid w:val="4CAF7628"/>
    <w:rsid w:val="4CB23FF1"/>
    <w:rsid w:val="4CB2768A"/>
    <w:rsid w:val="4CBE6D70"/>
    <w:rsid w:val="4CC22F2A"/>
    <w:rsid w:val="4CC5000F"/>
    <w:rsid w:val="4CC972E2"/>
    <w:rsid w:val="4CCE3A40"/>
    <w:rsid w:val="4CCF2155"/>
    <w:rsid w:val="4CD161FF"/>
    <w:rsid w:val="4CD308A8"/>
    <w:rsid w:val="4CD538FD"/>
    <w:rsid w:val="4CDB5991"/>
    <w:rsid w:val="4CDE187E"/>
    <w:rsid w:val="4CDF2C30"/>
    <w:rsid w:val="4CE05DD8"/>
    <w:rsid w:val="4CE441CC"/>
    <w:rsid w:val="4CF05A51"/>
    <w:rsid w:val="4CF21FD1"/>
    <w:rsid w:val="4CF229E0"/>
    <w:rsid w:val="4CF46378"/>
    <w:rsid w:val="4CFB258B"/>
    <w:rsid w:val="4CFB4CF3"/>
    <w:rsid w:val="4D001938"/>
    <w:rsid w:val="4D00739C"/>
    <w:rsid w:val="4D045B86"/>
    <w:rsid w:val="4D14790E"/>
    <w:rsid w:val="4D2B59C7"/>
    <w:rsid w:val="4D2D1F0E"/>
    <w:rsid w:val="4D305010"/>
    <w:rsid w:val="4D347AC6"/>
    <w:rsid w:val="4D350921"/>
    <w:rsid w:val="4D355321"/>
    <w:rsid w:val="4D445937"/>
    <w:rsid w:val="4D467B4B"/>
    <w:rsid w:val="4D4767D1"/>
    <w:rsid w:val="4D4A7CA8"/>
    <w:rsid w:val="4D515601"/>
    <w:rsid w:val="4D5A52A5"/>
    <w:rsid w:val="4D5B61D2"/>
    <w:rsid w:val="4D6541F9"/>
    <w:rsid w:val="4D664E4F"/>
    <w:rsid w:val="4D692BF7"/>
    <w:rsid w:val="4D6F17A9"/>
    <w:rsid w:val="4D734078"/>
    <w:rsid w:val="4D890D29"/>
    <w:rsid w:val="4D895E08"/>
    <w:rsid w:val="4D8A3ACA"/>
    <w:rsid w:val="4D8B65A3"/>
    <w:rsid w:val="4D8E4A3D"/>
    <w:rsid w:val="4D904AFC"/>
    <w:rsid w:val="4D95019C"/>
    <w:rsid w:val="4DA42AAB"/>
    <w:rsid w:val="4DAB26D6"/>
    <w:rsid w:val="4DAE7E0C"/>
    <w:rsid w:val="4DAF274A"/>
    <w:rsid w:val="4DB061B4"/>
    <w:rsid w:val="4DB14EBB"/>
    <w:rsid w:val="4DB21E85"/>
    <w:rsid w:val="4DBD7D4F"/>
    <w:rsid w:val="4DBF65BC"/>
    <w:rsid w:val="4DC51950"/>
    <w:rsid w:val="4DCB7DD3"/>
    <w:rsid w:val="4DD757F4"/>
    <w:rsid w:val="4DDC20C3"/>
    <w:rsid w:val="4DDE07F4"/>
    <w:rsid w:val="4DE16422"/>
    <w:rsid w:val="4DE403D4"/>
    <w:rsid w:val="4DE43F1F"/>
    <w:rsid w:val="4DE528C6"/>
    <w:rsid w:val="4DE8382F"/>
    <w:rsid w:val="4DE97D5F"/>
    <w:rsid w:val="4DED0403"/>
    <w:rsid w:val="4DF03286"/>
    <w:rsid w:val="4DF145A3"/>
    <w:rsid w:val="4DF53569"/>
    <w:rsid w:val="4DFD5364"/>
    <w:rsid w:val="4E082A59"/>
    <w:rsid w:val="4E0B1CCC"/>
    <w:rsid w:val="4E0D5C9B"/>
    <w:rsid w:val="4E186972"/>
    <w:rsid w:val="4E1D0724"/>
    <w:rsid w:val="4E1D785E"/>
    <w:rsid w:val="4E311E4A"/>
    <w:rsid w:val="4E3352F2"/>
    <w:rsid w:val="4E355A7D"/>
    <w:rsid w:val="4E371345"/>
    <w:rsid w:val="4E3D4FFF"/>
    <w:rsid w:val="4E466C03"/>
    <w:rsid w:val="4E597559"/>
    <w:rsid w:val="4E5B7B3D"/>
    <w:rsid w:val="4E5C0EA6"/>
    <w:rsid w:val="4E6748A9"/>
    <w:rsid w:val="4E683AF3"/>
    <w:rsid w:val="4E6E614B"/>
    <w:rsid w:val="4E6F5CCD"/>
    <w:rsid w:val="4E867F7B"/>
    <w:rsid w:val="4E8D3D08"/>
    <w:rsid w:val="4EAB46EF"/>
    <w:rsid w:val="4EB21E60"/>
    <w:rsid w:val="4EB2554B"/>
    <w:rsid w:val="4EB36F57"/>
    <w:rsid w:val="4EB40FED"/>
    <w:rsid w:val="4EC02CCC"/>
    <w:rsid w:val="4EC50618"/>
    <w:rsid w:val="4EC65B63"/>
    <w:rsid w:val="4ECA3FD1"/>
    <w:rsid w:val="4ECA4F52"/>
    <w:rsid w:val="4ECF58BD"/>
    <w:rsid w:val="4ED30FF2"/>
    <w:rsid w:val="4EE37D75"/>
    <w:rsid w:val="4EE44508"/>
    <w:rsid w:val="4EE46761"/>
    <w:rsid w:val="4EF0336E"/>
    <w:rsid w:val="4EF65EE7"/>
    <w:rsid w:val="4EFA0E72"/>
    <w:rsid w:val="4EFD5A43"/>
    <w:rsid w:val="4EFE4F2B"/>
    <w:rsid w:val="4F0C37F9"/>
    <w:rsid w:val="4F112DD1"/>
    <w:rsid w:val="4F1814DE"/>
    <w:rsid w:val="4F194B2B"/>
    <w:rsid w:val="4F1B1AD4"/>
    <w:rsid w:val="4F1D6DF8"/>
    <w:rsid w:val="4F1F1899"/>
    <w:rsid w:val="4F2038C0"/>
    <w:rsid w:val="4F21584B"/>
    <w:rsid w:val="4F266E9A"/>
    <w:rsid w:val="4F26762A"/>
    <w:rsid w:val="4F286721"/>
    <w:rsid w:val="4F293F4A"/>
    <w:rsid w:val="4F2D3CC4"/>
    <w:rsid w:val="4F2D4132"/>
    <w:rsid w:val="4F34164E"/>
    <w:rsid w:val="4F4220E6"/>
    <w:rsid w:val="4F465A8C"/>
    <w:rsid w:val="4F4C4156"/>
    <w:rsid w:val="4F514B32"/>
    <w:rsid w:val="4F552C54"/>
    <w:rsid w:val="4F623EFD"/>
    <w:rsid w:val="4F644BF2"/>
    <w:rsid w:val="4F6B0E60"/>
    <w:rsid w:val="4F6C4341"/>
    <w:rsid w:val="4F6F0568"/>
    <w:rsid w:val="4F74344D"/>
    <w:rsid w:val="4F78246C"/>
    <w:rsid w:val="4F785F89"/>
    <w:rsid w:val="4F7D2CC8"/>
    <w:rsid w:val="4F875777"/>
    <w:rsid w:val="4F890309"/>
    <w:rsid w:val="4F89589B"/>
    <w:rsid w:val="4F922B10"/>
    <w:rsid w:val="4F9A78BE"/>
    <w:rsid w:val="4FA50A19"/>
    <w:rsid w:val="4FA86A8E"/>
    <w:rsid w:val="4FAE5DDA"/>
    <w:rsid w:val="4FAF01AE"/>
    <w:rsid w:val="4FB06349"/>
    <w:rsid w:val="4FB16FE8"/>
    <w:rsid w:val="4FB76648"/>
    <w:rsid w:val="4FB9127C"/>
    <w:rsid w:val="4FCC2203"/>
    <w:rsid w:val="4FCD6B85"/>
    <w:rsid w:val="4FD12186"/>
    <w:rsid w:val="4FDD3ED4"/>
    <w:rsid w:val="4FE74B33"/>
    <w:rsid w:val="4FF37F17"/>
    <w:rsid w:val="4FF51D29"/>
    <w:rsid w:val="50041152"/>
    <w:rsid w:val="500D1AA5"/>
    <w:rsid w:val="50113120"/>
    <w:rsid w:val="50132301"/>
    <w:rsid w:val="50145610"/>
    <w:rsid w:val="5016335B"/>
    <w:rsid w:val="501D5D41"/>
    <w:rsid w:val="50257A2C"/>
    <w:rsid w:val="502B3B00"/>
    <w:rsid w:val="502E612C"/>
    <w:rsid w:val="502E623E"/>
    <w:rsid w:val="502F2562"/>
    <w:rsid w:val="5030486D"/>
    <w:rsid w:val="50334327"/>
    <w:rsid w:val="503A71C6"/>
    <w:rsid w:val="503D6011"/>
    <w:rsid w:val="504868CB"/>
    <w:rsid w:val="504A233D"/>
    <w:rsid w:val="50500395"/>
    <w:rsid w:val="50507A83"/>
    <w:rsid w:val="505B5EFE"/>
    <w:rsid w:val="505C3642"/>
    <w:rsid w:val="506801EB"/>
    <w:rsid w:val="506C6DDF"/>
    <w:rsid w:val="506D5101"/>
    <w:rsid w:val="50783E55"/>
    <w:rsid w:val="507F0049"/>
    <w:rsid w:val="50814553"/>
    <w:rsid w:val="508324E2"/>
    <w:rsid w:val="50865AD3"/>
    <w:rsid w:val="50895E3A"/>
    <w:rsid w:val="508C49C0"/>
    <w:rsid w:val="508E1BC1"/>
    <w:rsid w:val="508E6ABA"/>
    <w:rsid w:val="5095119C"/>
    <w:rsid w:val="509850FB"/>
    <w:rsid w:val="50985C5D"/>
    <w:rsid w:val="50994938"/>
    <w:rsid w:val="50A82490"/>
    <w:rsid w:val="50B0416A"/>
    <w:rsid w:val="50C278AE"/>
    <w:rsid w:val="50C75E32"/>
    <w:rsid w:val="50CC780C"/>
    <w:rsid w:val="50CD1A44"/>
    <w:rsid w:val="50D3425C"/>
    <w:rsid w:val="50D40B39"/>
    <w:rsid w:val="50DA4272"/>
    <w:rsid w:val="50E02C08"/>
    <w:rsid w:val="50E07436"/>
    <w:rsid w:val="50E36E6D"/>
    <w:rsid w:val="50E533FE"/>
    <w:rsid w:val="50EE2784"/>
    <w:rsid w:val="50FC125A"/>
    <w:rsid w:val="510A6625"/>
    <w:rsid w:val="510E6EEC"/>
    <w:rsid w:val="510F0004"/>
    <w:rsid w:val="510F3B31"/>
    <w:rsid w:val="51196685"/>
    <w:rsid w:val="511C45FB"/>
    <w:rsid w:val="511D6DF2"/>
    <w:rsid w:val="51216CF6"/>
    <w:rsid w:val="51247A47"/>
    <w:rsid w:val="512B4EE2"/>
    <w:rsid w:val="512F5F4D"/>
    <w:rsid w:val="51323AF6"/>
    <w:rsid w:val="51456BF4"/>
    <w:rsid w:val="514B63F7"/>
    <w:rsid w:val="51563A50"/>
    <w:rsid w:val="515E597E"/>
    <w:rsid w:val="51601F33"/>
    <w:rsid w:val="51606896"/>
    <w:rsid w:val="516077DF"/>
    <w:rsid w:val="51671354"/>
    <w:rsid w:val="51690B24"/>
    <w:rsid w:val="516A63AF"/>
    <w:rsid w:val="516B035B"/>
    <w:rsid w:val="516D4480"/>
    <w:rsid w:val="5170010B"/>
    <w:rsid w:val="51707184"/>
    <w:rsid w:val="51735997"/>
    <w:rsid w:val="517940AE"/>
    <w:rsid w:val="517C1E12"/>
    <w:rsid w:val="51830DD9"/>
    <w:rsid w:val="5186724C"/>
    <w:rsid w:val="518872A7"/>
    <w:rsid w:val="51915FA2"/>
    <w:rsid w:val="51996018"/>
    <w:rsid w:val="519C126C"/>
    <w:rsid w:val="51A72C29"/>
    <w:rsid w:val="51AC4A70"/>
    <w:rsid w:val="51AF067F"/>
    <w:rsid w:val="51AF44F2"/>
    <w:rsid w:val="51B03A05"/>
    <w:rsid w:val="51B04506"/>
    <w:rsid w:val="51B60534"/>
    <w:rsid w:val="51B76DDB"/>
    <w:rsid w:val="51BA177E"/>
    <w:rsid w:val="51BB31DF"/>
    <w:rsid w:val="51C03E8C"/>
    <w:rsid w:val="51C14572"/>
    <w:rsid w:val="51C438B1"/>
    <w:rsid w:val="51C80C54"/>
    <w:rsid w:val="51C82F38"/>
    <w:rsid w:val="51D41B84"/>
    <w:rsid w:val="51DE4339"/>
    <w:rsid w:val="51E77F24"/>
    <w:rsid w:val="51E9540E"/>
    <w:rsid w:val="51EF1135"/>
    <w:rsid w:val="51EF3FD8"/>
    <w:rsid w:val="51F30D74"/>
    <w:rsid w:val="51FC7C47"/>
    <w:rsid w:val="52037BE9"/>
    <w:rsid w:val="52083087"/>
    <w:rsid w:val="52093115"/>
    <w:rsid w:val="5209711A"/>
    <w:rsid w:val="52161F7F"/>
    <w:rsid w:val="52163C03"/>
    <w:rsid w:val="52173F06"/>
    <w:rsid w:val="521B1D1C"/>
    <w:rsid w:val="521D6AF4"/>
    <w:rsid w:val="522614B0"/>
    <w:rsid w:val="522B4EC4"/>
    <w:rsid w:val="522D0712"/>
    <w:rsid w:val="522E3663"/>
    <w:rsid w:val="52312401"/>
    <w:rsid w:val="52363443"/>
    <w:rsid w:val="52394404"/>
    <w:rsid w:val="5241234B"/>
    <w:rsid w:val="524123F0"/>
    <w:rsid w:val="5248197F"/>
    <w:rsid w:val="524A14B2"/>
    <w:rsid w:val="52507D3B"/>
    <w:rsid w:val="525317D3"/>
    <w:rsid w:val="52594DA3"/>
    <w:rsid w:val="525C588C"/>
    <w:rsid w:val="525D059D"/>
    <w:rsid w:val="5260734D"/>
    <w:rsid w:val="52655E8A"/>
    <w:rsid w:val="526C2BE8"/>
    <w:rsid w:val="52833A18"/>
    <w:rsid w:val="52881994"/>
    <w:rsid w:val="52970E44"/>
    <w:rsid w:val="529E7C9D"/>
    <w:rsid w:val="529F7360"/>
    <w:rsid w:val="52A64433"/>
    <w:rsid w:val="52AB78BF"/>
    <w:rsid w:val="52AF55A5"/>
    <w:rsid w:val="52AF61CB"/>
    <w:rsid w:val="52B64398"/>
    <w:rsid w:val="52B66B0E"/>
    <w:rsid w:val="52BB5947"/>
    <w:rsid w:val="52BB61DD"/>
    <w:rsid w:val="52C07542"/>
    <w:rsid w:val="52C1651C"/>
    <w:rsid w:val="52CA3FEE"/>
    <w:rsid w:val="52CC7476"/>
    <w:rsid w:val="52D43709"/>
    <w:rsid w:val="52DF571E"/>
    <w:rsid w:val="52DF7CA0"/>
    <w:rsid w:val="52E05C95"/>
    <w:rsid w:val="52E444B3"/>
    <w:rsid w:val="52F348A0"/>
    <w:rsid w:val="52F61960"/>
    <w:rsid w:val="52F6324E"/>
    <w:rsid w:val="52FA2BEB"/>
    <w:rsid w:val="52FC01F4"/>
    <w:rsid w:val="52FC5A28"/>
    <w:rsid w:val="53047A67"/>
    <w:rsid w:val="530D18EA"/>
    <w:rsid w:val="530E165D"/>
    <w:rsid w:val="53162C81"/>
    <w:rsid w:val="531D5168"/>
    <w:rsid w:val="532E3241"/>
    <w:rsid w:val="53372419"/>
    <w:rsid w:val="53395C31"/>
    <w:rsid w:val="533B33D4"/>
    <w:rsid w:val="53401866"/>
    <w:rsid w:val="534615FC"/>
    <w:rsid w:val="534D60F8"/>
    <w:rsid w:val="535838D4"/>
    <w:rsid w:val="535A0AA2"/>
    <w:rsid w:val="535A467A"/>
    <w:rsid w:val="535C3F8A"/>
    <w:rsid w:val="53615311"/>
    <w:rsid w:val="53674A0F"/>
    <w:rsid w:val="536A7780"/>
    <w:rsid w:val="53700E4E"/>
    <w:rsid w:val="537457DA"/>
    <w:rsid w:val="537739E6"/>
    <w:rsid w:val="537838AA"/>
    <w:rsid w:val="537B0CF6"/>
    <w:rsid w:val="537C22B1"/>
    <w:rsid w:val="53806264"/>
    <w:rsid w:val="53810DF3"/>
    <w:rsid w:val="538252DE"/>
    <w:rsid w:val="5391377A"/>
    <w:rsid w:val="53952161"/>
    <w:rsid w:val="53992E45"/>
    <w:rsid w:val="53A16A1D"/>
    <w:rsid w:val="53A37578"/>
    <w:rsid w:val="53B054FD"/>
    <w:rsid w:val="53B6485E"/>
    <w:rsid w:val="53B929FD"/>
    <w:rsid w:val="53C2022A"/>
    <w:rsid w:val="53C6440B"/>
    <w:rsid w:val="53D50DD4"/>
    <w:rsid w:val="53E15CCA"/>
    <w:rsid w:val="53E16C56"/>
    <w:rsid w:val="53E41714"/>
    <w:rsid w:val="53E41DAC"/>
    <w:rsid w:val="53EF36CB"/>
    <w:rsid w:val="53F9760E"/>
    <w:rsid w:val="53FC20C4"/>
    <w:rsid w:val="540017D5"/>
    <w:rsid w:val="54031B72"/>
    <w:rsid w:val="540B525B"/>
    <w:rsid w:val="54117A7A"/>
    <w:rsid w:val="54190ADD"/>
    <w:rsid w:val="541A34F0"/>
    <w:rsid w:val="541B5876"/>
    <w:rsid w:val="541C5668"/>
    <w:rsid w:val="541E3AB0"/>
    <w:rsid w:val="542A36DB"/>
    <w:rsid w:val="54327A64"/>
    <w:rsid w:val="5435051A"/>
    <w:rsid w:val="543B7BCD"/>
    <w:rsid w:val="543E0AC0"/>
    <w:rsid w:val="54405309"/>
    <w:rsid w:val="54477F2A"/>
    <w:rsid w:val="544C48EB"/>
    <w:rsid w:val="544D76FA"/>
    <w:rsid w:val="545002E5"/>
    <w:rsid w:val="54514EB7"/>
    <w:rsid w:val="54592EC2"/>
    <w:rsid w:val="545A342B"/>
    <w:rsid w:val="545C0D6B"/>
    <w:rsid w:val="545C7775"/>
    <w:rsid w:val="545E10D3"/>
    <w:rsid w:val="5466319B"/>
    <w:rsid w:val="546A7DF9"/>
    <w:rsid w:val="546B0C5F"/>
    <w:rsid w:val="546C2FE1"/>
    <w:rsid w:val="54735999"/>
    <w:rsid w:val="54770CF7"/>
    <w:rsid w:val="5481604B"/>
    <w:rsid w:val="548176B6"/>
    <w:rsid w:val="5484310B"/>
    <w:rsid w:val="54872C29"/>
    <w:rsid w:val="54876814"/>
    <w:rsid w:val="548E1146"/>
    <w:rsid w:val="548F06A5"/>
    <w:rsid w:val="549F26FF"/>
    <w:rsid w:val="54A16AAF"/>
    <w:rsid w:val="54AD6C30"/>
    <w:rsid w:val="54B34DB5"/>
    <w:rsid w:val="54B44DDD"/>
    <w:rsid w:val="54BB4415"/>
    <w:rsid w:val="54BB6CFF"/>
    <w:rsid w:val="54C56BEE"/>
    <w:rsid w:val="54CA3F08"/>
    <w:rsid w:val="54CC0A0D"/>
    <w:rsid w:val="54CC6675"/>
    <w:rsid w:val="54CE5B2C"/>
    <w:rsid w:val="54CF6602"/>
    <w:rsid w:val="54D35CCB"/>
    <w:rsid w:val="54E557DB"/>
    <w:rsid w:val="54E84181"/>
    <w:rsid w:val="54ED2FA8"/>
    <w:rsid w:val="54EE1606"/>
    <w:rsid w:val="54F429D9"/>
    <w:rsid w:val="54F52682"/>
    <w:rsid w:val="54FA73CF"/>
    <w:rsid w:val="5501308C"/>
    <w:rsid w:val="55086CAB"/>
    <w:rsid w:val="55150AB6"/>
    <w:rsid w:val="55163AAA"/>
    <w:rsid w:val="55167CE1"/>
    <w:rsid w:val="551969BF"/>
    <w:rsid w:val="55257945"/>
    <w:rsid w:val="552C155C"/>
    <w:rsid w:val="552D0103"/>
    <w:rsid w:val="55312088"/>
    <w:rsid w:val="553624A1"/>
    <w:rsid w:val="55366881"/>
    <w:rsid w:val="55397169"/>
    <w:rsid w:val="553C4C64"/>
    <w:rsid w:val="554D43A6"/>
    <w:rsid w:val="554F1433"/>
    <w:rsid w:val="55522CEC"/>
    <w:rsid w:val="55552FC9"/>
    <w:rsid w:val="5558004D"/>
    <w:rsid w:val="55581906"/>
    <w:rsid w:val="555A40E5"/>
    <w:rsid w:val="555F728D"/>
    <w:rsid w:val="55633546"/>
    <w:rsid w:val="55666EE4"/>
    <w:rsid w:val="556F5F54"/>
    <w:rsid w:val="557A79ED"/>
    <w:rsid w:val="557D1A81"/>
    <w:rsid w:val="557E365E"/>
    <w:rsid w:val="558756A5"/>
    <w:rsid w:val="558C4FF6"/>
    <w:rsid w:val="55904CA3"/>
    <w:rsid w:val="559412E4"/>
    <w:rsid w:val="559E3968"/>
    <w:rsid w:val="55A30FE1"/>
    <w:rsid w:val="55A756E5"/>
    <w:rsid w:val="55A92551"/>
    <w:rsid w:val="55A933D6"/>
    <w:rsid w:val="55AB182A"/>
    <w:rsid w:val="55B25B66"/>
    <w:rsid w:val="55B67A60"/>
    <w:rsid w:val="55BB1203"/>
    <w:rsid w:val="55C5687A"/>
    <w:rsid w:val="55C60C57"/>
    <w:rsid w:val="55C95733"/>
    <w:rsid w:val="55D21F2C"/>
    <w:rsid w:val="55DD72D0"/>
    <w:rsid w:val="55E352B5"/>
    <w:rsid w:val="55E761F8"/>
    <w:rsid w:val="55E90D86"/>
    <w:rsid w:val="55E94993"/>
    <w:rsid w:val="55EB52B7"/>
    <w:rsid w:val="55EC508C"/>
    <w:rsid w:val="55F87682"/>
    <w:rsid w:val="55FA294B"/>
    <w:rsid w:val="560369D5"/>
    <w:rsid w:val="5605679D"/>
    <w:rsid w:val="56144095"/>
    <w:rsid w:val="56194802"/>
    <w:rsid w:val="56310E1E"/>
    <w:rsid w:val="563C785A"/>
    <w:rsid w:val="564641EA"/>
    <w:rsid w:val="56480156"/>
    <w:rsid w:val="565439F9"/>
    <w:rsid w:val="565570C4"/>
    <w:rsid w:val="565B7B15"/>
    <w:rsid w:val="5665694E"/>
    <w:rsid w:val="567208E6"/>
    <w:rsid w:val="56742379"/>
    <w:rsid w:val="56744785"/>
    <w:rsid w:val="567675B7"/>
    <w:rsid w:val="56767CE0"/>
    <w:rsid w:val="567944B1"/>
    <w:rsid w:val="567E2AFF"/>
    <w:rsid w:val="568A2803"/>
    <w:rsid w:val="568B1785"/>
    <w:rsid w:val="568C2212"/>
    <w:rsid w:val="569661FB"/>
    <w:rsid w:val="5699784F"/>
    <w:rsid w:val="56B2142F"/>
    <w:rsid w:val="56B42083"/>
    <w:rsid w:val="56B8479B"/>
    <w:rsid w:val="56BD72EC"/>
    <w:rsid w:val="56CD611B"/>
    <w:rsid w:val="56D1381F"/>
    <w:rsid w:val="56E0247F"/>
    <w:rsid w:val="56EA04D9"/>
    <w:rsid w:val="56EF0314"/>
    <w:rsid w:val="56F245C8"/>
    <w:rsid w:val="56F413E8"/>
    <w:rsid w:val="57082015"/>
    <w:rsid w:val="570A01C7"/>
    <w:rsid w:val="570E3DF3"/>
    <w:rsid w:val="57137795"/>
    <w:rsid w:val="57187008"/>
    <w:rsid w:val="571D64CE"/>
    <w:rsid w:val="57291EC0"/>
    <w:rsid w:val="573425ED"/>
    <w:rsid w:val="575720FE"/>
    <w:rsid w:val="575B2D1D"/>
    <w:rsid w:val="575F02B9"/>
    <w:rsid w:val="575F7368"/>
    <w:rsid w:val="57677C35"/>
    <w:rsid w:val="576D578A"/>
    <w:rsid w:val="5770298C"/>
    <w:rsid w:val="577442FE"/>
    <w:rsid w:val="577670C0"/>
    <w:rsid w:val="577A053C"/>
    <w:rsid w:val="577C4276"/>
    <w:rsid w:val="577F422E"/>
    <w:rsid w:val="5785469F"/>
    <w:rsid w:val="578A5A53"/>
    <w:rsid w:val="578B589C"/>
    <w:rsid w:val="578B6C54"/>
    <w:rsid w:val="57900063"/>
    <w:rsid w:val="5794533D"/>
    <w:rsid w:val="57952A6D"/>
    <w:rsid w:val="579719E6"/>
    <w:rsid w:val="57A047FD"/>
    <w:rsid w:val="57A414EA"/>
    <w:rsid w:val="57A5169E"/>
    <w:rsid w:val="57A65EA3"/>
    <w:rsid w:val="57A73A25"/>
    <w:rsid w:val="57A86195"/>
    <w:rsid w:val="57AB0C26"/>
    <w:rsid w:val="57BB1DEA"/>
    <w:rsid w:val="57BF1FD9"/>
    <w:rsid w:val="57C06F23"/>
    <w:rsid w:val="57C861D5"/>
    <w:rsid w:val="57D04BE0"/>
    <w:rsid w:val="57D20CE7"/>
    <w:rsid w:val="57D424D7"/>
    <w:rsid w:val="57E845A8"/>
    <w:rsid w:val="57EF7D0D"/>
    <w:rsid w:val="57F80C0F"/>
    <w:rsid w:val="57F812E1"/>
    <w:rsid w:val="57F8507F"/>
    <w:rsid w:val="57FA3665"/>
    <w:rsid w:val="57FF4FDF"/>
    <w:rsid w:val="58052C47"/>
    <w:rsid w:val="580B207F"/>
    <w:rsid w:val="580E5332"/>
    <w:rsid w:val="5812503D"/>
    <w:rsid w:val="581F4938"/>
    <w:rsid w:val="58202CCF"/>
    <w:rsid w:val="58202D39"/>
    <w:rsid w:val="58231F8E"/>
    <w:rsid w:val="5826079B"/>
    <w:rsid w:val="58301776"/>
    <w:rsid w:val="5834019A"/>
    <w:rsid w:val="58362BB4"/>
    <w:rsid w:val="58374F99"/>
    <w:rsid w:val="583B0868"/>
    <w:rsid w:val="58427DAD"/>
    <w:rsid w:val="5846180F"/>
    <w:rsid w:val="584D4D4E"/>
    <w:rsid w:val="58616FA0"/>
    <w:rsid w:val="5864033A"/>
    <w:rsid w:val="58665136"/>
    <w:rsid w:val="58667A13"/>
    <w:rsid w:val="586828AA"/>
    <w:rsid w:val="58691B00"/>
    <w:rsid w:val="58702E79"/>
    <w:rsid w:val="58724027"/>
    <w:rsid w:val="58732817"/>
    <w:rsid w:val="587E0114"/>
    <w:rsid w:val="58824B1E"/>
    <w:rsid w:val="58846472"/>
    <w:rsid w:val="58857EC7"/>
    <w:rsid w:val="5887596D"/>
    <w:rsid w:val="58877AF2"/>
    <w:rsid w:val="5889366F"/>
    <w:rsid w:val="588A7F59"/>
    <w:rsid w:val="58902094"/>
    <w:rsid w:val="589115FE"/>
    <w:rsid w:val="589F0532"/>
    <w:rsid w:val="58A90386"/>
    <w:rsid w:val="58AC4B81"/>
    <w:rsid w:val="58AF58DF"/>
    <w:rsid w:val="58B12160"/>
    <w:rsid w:val="58BB2C86"/>
    <w:rsid w:val="58BB4447"/>
    <w:rsid w:val="58BC551C"/>
    <w:rsid w:val="58C24B24"/>
    <w:rsid w:val="58C75D57"/>
    <w:rsid w:val="58CE6BF3"/>
    <w:rsid w:val="58CF3521"/>
    <w:rsid w:val="58CF6AFB"/>
    <w:rsid w:val="58D32053"/>
    <w:rsid w:val="58DC2D8E"/>
    <w:rsid w:val="58E07C6D"/>
    <w:rsid w:val="58E52730"/>
    <w:rsid w:val="58E7635B"/>
    <w:rsid w:val="58ED1954"/>
    <w:rsid w:val="58F5073B"/>
    <w:rsid w:val="58F8615C"/>
    <w:rsid w:val="58F8764A"/>
    <w:rsid w:val="58FA3AAF"/>
    <w:rsid w:val="590C5434"/>
    <w:rsid w:val="59115429"/>
    <w:rsid w:val="59146595"/>
    <w:rsid w:val="59173691"/>
    <w:rsid w:val="59185763"/>
    <w:rsid w:val="591D2DAF"/>
    <w:rsid w:val="591F41BC"/>
    <w:rsid w:val="592478C1"/>
    <w:rsid w:val="592A1634"/>
    <w:rsid w:val="59312A61"/>
    <w:rsid w:val="59320E6D"/>
    <w:rsid w:val="593309E3"/>
    <w:rsid w:val="59364E51"/>
    <w:rsid w:val="593C1648"/>
    <w:rsid w:val="594607C0"/>
    <w:rsid w:val="595861F9"/>
    <w:rsid w:val="595F01C0"/>
    <w:rsid w:val="596131DF"/>
    <w:rsid w:val="59676B89"/>
    <w:rsid w:val="596B56F2"/>
    <w:rsid w:val="59761AD7"/>
    <w:rsid w:val="597639AC"/>
    <w:rsid w:val="59773780"/>
    <w:rsid w:val="597D4BE5"/>
    <w:rsid w:val="59805DFA"/>
    <w:rsid w:val="59850600"/>
    <w:rsid w:val="59871D00"/>
    <w:rsid w:val="598D0B57"/>
    <w:rsid w:val="598D5C8B"/>
    <w:rsid w:val="599433E8"/>
    <w:rsid w:val="59995875"/>
    <w:rsid w:val="599A36D3"/>
    <w:rsid w:val="59A26F84"/>
    <w:rsid w:val="59A713F6"/>
    <w:rsid w:val="59A765DD"/>
    <w:rsid w:val="59AF41AA"/>
    <w:rsid w:val="59C71521"/>
    <w:rsid w:val="59CC3E03"/>
    <w:rsid w:val="59D332DF"/>
    <w:rsid w:val="59DC67A9"/>
    <w:rsid w:val="59DE10A6"/>
    <w:rsid w:val="59E22D2E"/>
    <w:rsid w:val="59E36A51"/>
    <w:rsid w:val="59EA3FD0"/>
    <w:rsid w:val="59F337D8"/>
    <w:rsid w:val="59F55FC1"/>
    <w:rsid w:val="5A002CD9"/>
    <w:rsid w:val="5A040A82"/>
    <w:rsid w:val="5A041947"/>
    <w:rsid w:val="5A080460"/>
    <w:rsid w:val="5A12446A"/>
    <w:rsid w:val="5A175059"/>
    <w:rsid w:val="5A176845"/>
    <w:rsid w:val="5A2018F4"/>
    <w:rsid w:val="5A217595"/>
    <w:rsid w:val="5A292A1D"/>
    <w:rsid w:val="5A294A2D"/>
    <w:rsid w:val="5A2D2AA3"/>
    <w:rsid w:val="5A300FE0"/>
    <w:rsid w:val="5A304261"/>
    <w:rsid w:val="5A314725"/>
    <w:rsid w:val="5A390066"/>
    <w:rsid w:val="5A476582"/>
    <w:rsid w:val="5A4F2BC7"/>
    <w:rsid w:val="5A58122B"/>
    <w:rsid w:val="5A624582"/>
    <w:rsid w:val="5A6323AC"/>
    <w:rsid w:val="5A720DD0"/>
    <w:rsid w:val="5A755FB6"/>
    <w:rsid w:val="5A7B0711"/>
    <w:rsid w:val="5A7C32F7"/>
    <w:rsid w:val="5A8703B8"/>
    <w:rsid w:val="5A8C0E5D"/>
    <w:rsid w:val="5A8C7417"/>
    <w:rsid w:val="5A994588"/>
    <w:rsid w:val="5A9A1890"/>
    <w:rsid w:val="5A9B3AC1"/>
    <w:rsid w:val="5AAA60D8"/>
    <w:rsid w:val="5AAE3628"/>
    <w:rsid w:val="5AB97401"/>
    <w:rsid w:val="5ABB07FC"/>
    <w:rsid w:val="5ABD6476"/>
    <w:rsid w:val="5ACA47A1"/>
    <w:rsid w:val="5AD3721F"/>
    <w:rsid w:val="5AD47F6C"/>
    <w:rsid w:val="5ADB1D6A"/>
    <w:rsid w:val="5AEF40E5"/>
    <w:rsid w:val="5AF20608"/>
    <w:rsid w:val="5AF75D0F"/>
    <w:rsid w:val="5B0423C4"/>
    <w:rsid w:val="5B105260"/>
    <w:rsid w:val="5B1A60CC"/>
    <w:rsid w:val="5B1B7943"/>
    <w:rsid w:val="5B1D5D7C"/>
    <w:rsid w:val="5B1F50D5"/>
    <w:rsid w:val="5B1F5449"/>
    <w:rsid w:val="5B247CA9"/>
    <w:rsid w:val="5B251CDC"/>
    <w:rsid w:val="5B25749B"/>
    <w:rsid w:val="5B2770B8"/>
    <w:rsid w:val="5B283B3B"/>
    <w:rsid w:val="5B2A4B8D"/>
    <w:rsid w:val="5B3D1114"/>
    <w:rsid w:val="5B3E324B"/>
    <w:rsid w:val="5B3E4E2E"/>
    <w:rsid w:val="5B3F6F41"/>
    <w:rsid w:val="5B511320"/>
    <w:rsid w:val="5B544FEC"/>
    <w:rsid w:val="5B557FE3"/>
    <w:rsid w:val="5B627A5A"/>
    <w:rsid w:val="5B637449"/>
    <w:rsid w:val="5B655B85"/>
    <w:rsid w:val="5B675DF8"/>
    <w:rsid w:val="5B6D6167"/>
    <w:rsid w:val="5B6F67E4"/>
    <w:rsid w:val="5B704B6E"/>
    <w:rsid w:val="5B742AF0"/>
    <w:rsid w:val="5B760297"/>
    <w:rsid w:val="5B7674AC"/>
    <w:rsid w:val="5B7F4E97"/>
    <w:rsid w:val="5B816DDA"/>
    <w:rsid w:val="5B840EC8"/>
    <w:rsid w:val="5B876A20"/>
    <w:rsid w:val="5B8D3E73"/>
    <w:rsid w:val="5B8E7132"/>
    <w:rsid w:val="5B956656"/>
    <w:rsid w:val="5B97601E"/>
    <w:rsid w:val="5B9B118B"/>
    <w:rsid w:val="5BAD3A3E"/>
    <w:rsid w:val="5BB87E8A"/>
    <w:rsid w:val="5BBA52C5"/>
    <w:rsid w:val="5BBC1247"/>
    <w:rsid w:val="5BBD5C67"/>
    <w:rsid w:val="5BC4799E"/>
    <w:rsid w:val="5BCF5EDF"/>
    <w:rsid w:val="5BD170E8"/>
    <w:rsid w:val="5BD3363C"/>
    <w:rsid w:val="5BD5761D"/>
    <w:rsid w:val="5BD960AA"/>
    <w:rsid w:val="5BDA0ECE"/>
    <w:rsid w:val="5BDC1441"/>
    <w:rsid w:val="5BDD2103"/>
    <w:rsid w:val="5BE2303D"/>
    <w:rsid w:val="5BE24F06"/>
    <w:rsid w:val="5BEC192E"/>
    <w:rsid w:val="5BF35B40"/>
    <w:rsid w:val="5BFA08BB"/>
    <w:rsid w:val="5C004D3D"/>
    <w:rsid w:val="5C064981"/>
    <w:rsid w:val="5C0E1FFA"/>
    <w:rsid w:val="5C1F45EA"/>
    <w:rsid w:val="5C215183"/>
    <w:rsid w:val="5C262FD1"/>
    <w:rsid w:val="5C2669A2"/>
    <w:rsid w:val="5C2F007E"/>
    <w:rsid w:val="5C3C0B84"/>
    <w:rsid w:val="5C4418C0"/>
    <w:rsid w:val="5C5362CB"/>
    <w:rsid w:val="5C584BA9"/>
    <w:rsid w:val="5C5A22BF"/>
    <w:rsid w:val="5C5A459D"/>
    <w:rsid w:val="5C5D62EF"/>
    <w:rsid w:val="5C5F539D"/>
    <w:rsid w:val="5C622D06"/>
    <w:rsid w:val="5C6435F5"/>
    <w:rsid w:val="5C6450CB"/>
    <w:rsid w:val="5C66347E"/>
    <w:rsid w:val="5C667277"/>
    <w:rsid w:val="5C69294A"/>
    <w:rsid w:val="5C6E49D0"/>
    <w:rsid w:val="5C733FC8"/>
    <w:rsid w:val="5C757745"/>
    <w:rsid w:val="5C766EBE"/>
    <w:rsid w:val="5C807E61"/>
    <w:rsid w:val="5C842112"/>
    <w:rsid w:val="5C8B7FAE"/>
    <w:rsid w:val="5C8D6ED4"/>
    <w:rsid w:val="5C915958"/>
    <w:rsid w:val="5C950C07"/>
    <w:rsid w:val="5C985C6A"/>
    <w:rsid w:val="5CA710E2"/>
    <w:rsid w:val="5CA800D6"/>
    <w:rsid w:val="5CB3178B"/>
    <w:rsid w:val="5CB85C45"/>
    <w:rsid w:val="5CBB7EA1"/>
    <w:rsid w:val="5CBC5214"/>
    <w:rsid w:val="5CBD53A5"/>
    <w:rsid w:val="5CC6428B"/>
    <w:rsid w:val="5CCA10EE"/>
    <w:rsid w:val="5CCF2594"/>
    <w:rsid w:val="5CD21BB4"/>
    <w:rsid w:val="5CD454A8"/>
    <w:rsid w:val="5CDF6F90"/>
    <w:rsid w:val="5CE01788"/>
    <w:rsid w:val="5CE66A0F"/>
    <w:rsid w:val="5CED2DE0"/>
    <w:rsid w:val="5CEF2855"/>
    <w:rsid w:val="5CF01175"/>
    <w:rsid w:val="5CFF6411"/>
    <w:rsid w:val="5D016CE7"/>
    <w:rsid w:val="5D017CBB"/>
    <w:rsid w:val="5D0555A4"/>
    <w:rsid w:val="5D0C6F68"/>
    <w:rsid w:val="5D1561AE"/>
    <w:rsid w:val="5D201316"/>
    <w:rsid w:val="5D204AA2"/>
    <w:rsid w:val="5D214BBE"/>
    <w:rsid w:val="5D33095A"/>
    <w:rsid w:val="5D3624E8"/>
    <w:rsid w:val="5D383277"/>
    <w:rsid w:val="5D3B0B0C"/>
    <w:rsid w:val="5D3C7746"/>
    <w:rsid w:val="5D3D54BA"/>
    <w:rsid w:val="5D422992"/>
    <w:rsid w:val="5D4A07D2"/>
    <w:rsid w:val="5D5236BB"/>
    <w:rsid w:val="5D61007B"/>
    <w:rsid w:val="5D6513F8"/>
    <w:rsid w:val="5D651A91"/>
    <w:rsid w:val="5D6A3CC5"/>
    <w:rsid w:val="5D6D1BC1"/>
    <w:rsid w:val="5D713F6F"/>
    <w:rsid w:val="5D716185"/>
    <w:rsid w:val="5D7A2568"/>
    <w:rsid w:val="5D7E3715"/>
    <w:rsid w:val="5D7F284E"/>
    <w:rsid w:val="5D7F56D0"/>
    <w:rsid w:val="5D881BC3"/>
    <w:rsid w:val="5D8A4407"/>
    <w:rsid w:val="5D8E7857"/>
    <w:rsid w:val="5D9B3B11"/>
    <w:rsid w:val="5D9D5449"/>
    <w:rsid w:val="5DA1621B"/>
    <w:rsid w:val="5DAC642A"/>
    <w:rsid w:val="5DB67BBD"/>
    <w:rsid w:val="5DB71711"/>
    <w:rsid w:val="5DBB5440"/>
    <w:rsid w:val="5DC41A62"/>
    <w:rsid w:val="5DD80B00"/>
    <w:rsid w:val="5DDC015A"/>
    <w:rsid w:val="5DDE7A8D"/>
    <w:rsid w:val="5DE0588A"/>
    <w:rsid w:val="5DF127CA"/>
    <w:rsid w:val="5DF45402"/>
    <w:rsid w:val="5DF77205"/>
    <w:rsid w:val="5DFB676D"/>
    <w:rsid w:val="5E026FDE"/>
    <w:rsid w:val="5E0D68A0"/>
    <w:rsid w:val="5E0E0D2B"/>
    <w:rsid w:val="5E0E566D"/>
    <w:rsid w:val="5E0F0E97"/>
    <w:rsid w:val="5E1B2A30"/>
    <w:rsid w:val="5E2852AA"/>
    <w:rsid w:val="5E2A40D8"/>
    <w:rsid w:val="5E356049"/>
    <w:rsid w:val="5E3775DB"/>
    <w:rsid w:val="5E3A232C"/>
    <w:rsid w:val="5E3A5C0E"/>
    <w:rsid w:val="5E3C4031"/>
    <w:rsid w:val="5E3D58B6"/>
    <w:rsid w:val="5E4306DC"/>
    <w:rsid w:val="5E47781C"/>
    <w:rsid w:val="5E48723A"/>
    <w:rsid w:val="5E4A29E0"/>
    <w:rsid w:val="5E5041AA"/>
    <w:rsid w:val="5E5A60E3"/>
    <w:rsid w:val="5E5B287E"/>
    <w:rsid w:val="5E6338A6"/>
    <w:rsid w:val="5E671244"/>
    <w:rsid w:val="5E696A13"/>
    <w:rsid w:val="5E6D2C98"/>
    <w:rsid w:val="5E763674"/>
    <w:rsid w:val="5E7B27B2"/>
    <w:rsid w:val="5E824163"/>
    <w:rsid w:val="5E837FB6"/>
    <w:rsid w:val="5E8871D2"/>
    <w:rsid w:val="5E925785"/>
    <w:rsid w:val="5E951083"/>
    <w:rsid w:val="5EA14714"/>
    <w:rsid w:val="5EA567D4"/>
    <w:rsid w:val="5EA61E11"/>
    <w:rsid w:val="5EA72D81"/>
    <w:rsid w:val="5EB71ACC"/>
    <w:rsid w:val="5EBA4E66"/>
    <w:rsid w:val="5EC55F11"/>
    <w:rsid w:val="5EC80669"/>
    <w:rsid w:val="5ED31752"/>
    <w:rsid w:val="5ED431B2"/>
    <w:rsid w:val="5ED61E84"/>
    <w:rsid w:val="5ED70D0A"/>
    <w:rsid w:val="5EDB4873"/>
    <w:rsid w:val="5EE12D41"/>
    <w:rsid w:val="5EE809C8"/>
    <w:rsid w:val="5EEE7F3A"/>
    <w:rsid w:val="5EFF4068"/>
    <w:rsid w:val="5F063165"/>
    <w:rsid w:val="5F077699"/>
    <w:rsid w:val="5F081F17"/>
    <w:rsid w:val="5F0A29F2"/>
    <w:rsid w:val="5F13376C"/>
    <w:rsid w:val="5F1A70B7"/>
    <w:rsid w:val="5F261F46"/>
    <w:rsid w:val="5F27352E"/>
    <w:rsid w:val="5F2949FB"/>
    <w:rsid w:val="5F2A2DEC"/>
    <w:rsid w:val="5F2A7E7B"/>
    <w:rsid w:val="5F2C7930"/>
    <w:rsid w:val="5F322756"/>
    <w:rsid w:val="5F331A4A"/>
    <w:rsid w:val="5F345480"/>
    <w:rsid w:val="5F385A14"/>
    <w:rsid w:val="5F415F06"/>
    <w:rsid w:val="5F4704AC"/>
    <w:rsid w:val="5F4E55A8"/>
    <w:rsid w:val="5F507DF5"/>
    <w:rsid w:val="5F573043"/>
    <w:rsid w:val="5F591157"/>
    <w:rsid w:val="5F5F5E56"/>
    <w:rsid w:val="5F647491"/>
    <w:rsid w:val="5F65262B"/>
    <w:rsid w:val="5F657FCF"/>
    <w:rsid w:val="5F6A69E8"/>
    <w:rsid w:val="5F6E60CE"/>
    <w:rsid w:val="5F744738"/>
    <w:rsid w:val="5F745008"/>
    <w:rsid w:val="5F753A6D"/>
    <w:rsid w:val="5F757884"/>
    <w:rsid w:val="5F7A3877"/>
    <w:rsid w:val="5F7C7A43"/>
    <w:rsid w:val="5F845613"/>
    <w:rsid w:val="5F86587B"/>
    <w:rsid w:val="5F893E6F"/>
    <w:rsid w:val="5F9457DF"/>
    <w:rsid w:val="5F96023E"/>
    <w:rsid w:val="5F9742B4"/>
    <w:rsid w:val="5FA25152"/>
    <w:rsid w:val="5FA34295"/>
    <w:rsid w:val="5FA70BFC"/>
    <w:rsid w:val="5FB41A9A"/>
    <w:rsid w:val="5FBA2BDE"/>
    <w:rsid w:val="5FC709DE"/>
    <w:rsid w:val="5FC814C5"/>
    <w:rsid w:val="5FCC79B6"/>
    <w:rsid w:val="5FD176AB"/>
    <w:rsid w:val="5FD63123"/>
    <w:rsid w:val="5FD741DA"/>
    <w:rsid w:val="5FD759CB"/>
    <w:rsid w:val="5FE434A4"/>
    <w:rsid w:val="5FE44A00"/>
    <w:rsid w:val="5FED54D7"/>
    <w:rsid w:val="5FF00CFF"/>
    <w:rsid w:val="5FF0670C"/>
    <w:rsid w:val="5FF102E7"/>
    <w:rsid w:val="5FF32AF6"/>
    <w:rsid w:val="5FF522BB"/>
    <w:rsid w:val="5FF549B1"/>
    <w:rsid w:val="5FF6435B"/>
    <w:rsid w:val="60016F51"/>
    <w:rsid w:val="60127D30"/>
    <w:rsid w:val="601562EC"/>
    <w:rsid w:val="602D125A"/>
    <w:rsid w:val="60334253"/>
    <w:rsid w:val="603E1B5D"/>
    <w:rsid w:val="603E2EA3"/>
    <w:rsid w:val="603E3901"/>
    <w:rsid w:val="60477390"/>
    <w:rsid w:val="604B15E7"/>
    <w:rsid w:val="604C6550"/>
    <w:rsid w:val="6052351D"/>
    <w:rsid w:val="605637CC"/>
    <w:rsid w:val="60577928"/>
    <w:rsid w:val="605A2D0F"/>
    <w:rsid w:val="605B257E"/>
    <w:rsid w:val="60654743"/>
    <w:rsid w:val="60681189"/>
    <w:rsid w:val="607415F4"/>
    <w:rsid w:val="60864D94"/>
    <w:rsid w:val="60940B8F"/>
    <w:rsid w:val="6097009D"/>
    <w:rsid w:val="609A405E"/>
    <w:rsid w:val="609B3A91"/>
    <w:rsid w:val="60B413A2"/>
    <w:rsid w:val="60B74722"/>
    <w:rsid w:val="60B74A63"/>
    <w:rsid w:val="60BA38BE"/>
    <w:rsid w:val="60BA63FF"/>
    <w:rsid w:val="60C00077"/>
    <w:rsid w:val="60C0698E"/>
    <w:rsid w:val="60C37323"/>
    <w:rsid w:val="60C80E34"/>
    <w:rsid w:val="60C92F34"/>
    <w:rsid w:val="60CA0C6C"/>
    <w:rsid w:val="60D168AC"/>
    <w:rsid w:val="60D472F5"/>
    <w:rsid w:val="60D5720C"/>
    <w:rsid w:val="60D62763"/>
    <w:rsid w:val="60DA6F90"/>
    <w:rsid w:val="60DF6C5D"/>
    <w:rsid w:val="60E13778"/>
    <w:rsid w:val="60EA19D3"/>
    <w:rsid w:val="60ED26E0"/>
    <w:rsid w:val="60F74D3A"/>
    <w:rsid w:val="60F9117E"/>
    <w:rsid w:val="610139E8"/>
    <w:rsid w:val="61044EBD"/>
    <w:rsid w:val="61065A6C"/>
    <w:rsid w:val="61182244"/>
    <w:rsid w:val="611C6E9E"/>
    <w:rsid w:val="611D4C0B"/>
    <w:rsid w:val="61203982"/>
    <w:rsid w:val="61221312"/>
    <w:rsid w:val="612971F7"/>
    <w:rsid w:val="612D48B8"/>
    <w:rsid w:val="612D540B"/>
    <w:rsid w:val="612E3724"/>
    <w:rsid w:val="61317885"/>
    <w:rsid w:val="613269E1"/>
    <w:rsid w:val="61387D81"/>
    <w:rsid w:val="613C4FD0"/>
    <w:rsid w:val="613D5B75"/>
    <w:rsid w:val="614266F7"/>
    <w:rsid w:val="614310F5"/>
    <w:rsid w:val="61451E23"/>
    <w:rsid w:val="61483D34"/>
    <w:rsid w:val="6149315D"/>
    <w:rsid w:val="614A2D31"/>
    <w:rsid w:val="614A372F"/>
    <w:rsid w:val="614F3470"/>
    <w:rsid w:val="6150541B"/>
    <w:rsid w:val="61526BEB"/>
    <w:rsid w:val="61531F4B"/>
    <w:rsid w:val="6154445B"/>
    <w:rsid w:val="61581D36"/>
    <w:rsid w:val="615A44C3"/>
    <w:rsid w:val="615B7B9F"/>
    <w:rsid w:val="615D72FC"/>
    <w:rsid w:val="615F444F"/>
    <w:rsid w:val="61601677"/>
    <w:rsid w:val="616618C7"/>
    <w:rsid w:val="616718BE"/>
    <w:rsid w:val="616B0462"/>
    <w:rsid w:val="61796CB9"/>
    <w:rsid w:val="617D7E94"/>
    <w:rsid w:val="61892CC2"/>
    <w:rsid w:val="618B6F36"/>
    <w:rsid w:val="61916FDC"/>
    <w:rsid w:val="619B7D08"/>
    <w:rsid w:val="61A81B55"/>
    <w:rsid w:val="61AE2AB9"/>
    <w:rsid w:val="61AF4CAC"/>
    <w:rsid w:val="61B1151E"/>
    <w:rsid w:val="61C4021B"/>
    <w:rsid w:val="61C86C08"/>
    <w:rsid w:val="61CA666D"/>
    <w:rsid w:val="61CB3584"/>
    <w:rsid w:val="61CD0C05"/>
    <w:rsid w:val="61D06B9C"/>
    <w:rsid w:val="61D07D76"/>
    <w:rsid w:val="61DB1383"/>
    <w:rsid w:val="61E335C7"/>
    <w:rsid w:val="61EC6B06"/>
    <w:rsid w:val="620043CB"/>
    <w:rsid w:val="62103136"/>
    <w:rsid w:val="62187D94"/>
    <w:rsid w:val="621D7B0F"/>
    <w:rsid w:val="6220535E"/>
    <w:rsid w:val="62235BE9"/>
    <w:rsid w:val="622B2762"/>
    <w:rsid w:val="622E6358"/>
    <w:rsid w:val="623310EF"/>
    <w:rsid w:val="62332355"/>
    <w:rsid w:val="62363E5B"/>
    <w:rsid w:val="623904E4"/>
    <w:rsid w:val="623D46E9"/>
    <w:rsid w:val="6246746E"/>
    <w:rsid w:val="62476454"/>
    <w:rsid w:val="624C3974"/>
    <w:rsid w:val="625C4D68"/>
    <w:rsid w:val="62630969"/>
    <w:rsid w:val="62633933"/>
    <w:rsid w:val="62675B60"/>
    <w:rsid w:val="62676395"/>
    <w:rsid w:val="62722339"/>
    <w:rsid w:val="62734D62"/>
    <w:rsid w:val="62780979"/>
    <w:rsid w:val="627B56A7"/>
    <w:rsid w:val="62803CAB"/>
    <w:rsid w:val="62831DA6"/>
    <w:rsid w:val="62853E3C"/>
    <w:rsid w:val="62864D75"/>
    <w:rsid w:val="628C47E7"/>
    <w:rsid w:val="628F19F3"/>
    <w:rsid w:val="62955737"/>
    <w:rsid w:val="629B0E0A"/>
    <w:rsid w:val="629B1A89"/>
    <w:rsid w:val="62A26950"/>
    <w:rsid w:val="62A62E6E"/>
    <w:rsid w:val="62AE5AB8"/>
    <w:rsid w:val="62B15598"/>
    <w:rsid w:val="62B2693A"/>
    <w:rsid w:val="62BB234A"/>
    <w:rsid w:val="62BC4508"/>
    <w:rsid w:val="62BE1583"/>
    <w:rsid w:val="62BE1A7F"/>
    <w:rsid w:val="62BF30C6"/>
    <w:rsid w:val="62D151DD"/>
    <w:rsid w:val="62D86CB9"/>
    <w:rsid w:val="62DB550B"/>
    <w:rsid w:val="62E30737"/>
    <w:rsid w:val="62E64D0A"/>
    <w:rsid w:val="62E91B21"/>
    <w:rsid w:val="62EC1CC0"/>
    <w:rsid w:val="62F37B6E"/>
    <w:rsid w:val="62F7403A"/>
    <w:rsid w:val="62F86FF8"/>
    <w:rsid w:val="62FA5761"/>
    <w:rsid w:val="62FC6144"/>
    <w:rsid w:val="63047A10"/>
    <w:rsid w:val="63064FF1"/>
    <w:rsid w:val="630A421A"/>
    <w:rsid w:val="630B05CD"/>
    <w:rsid w:val="6315532B"/>
    <w:rsid w:val="631937E0"/>
    <w:rsid w:val="631A0B01"/>
    <w:rsid w:val="631C2DAC"/>
    <w:rsid w:val="631D4D48"/>
    <w:rsid w:val="631D7A4E"/>
    <w:rsid w:val="63222B27"/>
    <w:rsid w:val="6324188D"/>
    <w:rsid w:val="63271CB4"/>
    <w:rsid w:val="632D617E"/>
    <w:rsid w:val="63312352"/>
    <w:rsid w:val="633F0C9B"/>
    <w:rsid w:val="63464CD9"/>
    <w:rsid w:val="634A2DB8"/>
    <w:rsid w:val="634A60DD"/>
    <w:rsid w:val="63536412"/>
    <w:rsid w:val="6355149B"/>
    <w:rsid w:val="63580E29"/>
    <w:rsid w:val="635C4317"/>
    <w:rsid w:val="63680C9D"/>
    <w:rsid w:val="636E763A"/>
    <w:rsid w:val="637A5025"/>
    <w:rsid w:val="63844148"/>
    <w:rsid w:val="63857416"/>
    <w:rsid w:val="63892687"/>
    <w:rsid w:val="638F6A20"/>
    <w:rsid w:val="639469A3"/>
    <w:rsid w:val="639924B5"/>
    <w:rsid w:val="63AC497B"/>
    <w:rsid w:val="63B32663"/>
    <w:rsid w:val="63C241B2"/>
    <w:rsid w:val="63C538B0"/>
    <w:rsid w:val="63C62CBE"/>
    <w:rsid w:val="63C63A07"/>
    <w:rsid w:val="63CC2882"/>
    <w:rsid w:val="63D46732"/>
    <w:rsid w:val="63D82C62"/>
    <w:rsid w:val="63E13F88"/>
    <w:rsid w:val="63E24326"/>
    <w:rsid w:val="63E6338A"/>
    <w:rsid w:val="63E81CDA"/>
    <w:rsid w:val="63EB02E9"/>
    <w:rsid w:val="63F144E9"/>
    <w:rsid w:val="63FA3DFF"/>
    <w:rsid w:val="63FF5053"/>
    <w:rsid w:val="63FF5E6E"/>
    <w:rsid w:val="64074C77"/>
    <w:rsid w:val="64132FFE"/>
    <w:rsid w:val="641A221B"/>
    <w:rsid w:val="64217131"/>
    <w:rsid w:val="6429708C"/>
    <w:rsid w:val="642A6166"/>
    <w:rsid w:val="64335ADF"/>
    <w:rsid w:val="643D06E3"/>
    <w:rsid w:val="643F762F"/>
    <w:rsid w:val="644260C4"/>
    <w:rsid w:val="64477395"/>
    <w:rsid w:val="645D263F"/>
    <w:rsid w:val="645D7B10"/>
    <w:rsid w:val="64625125"/>
    <w:rsid w:val="64700256"/>
    <w:rsid w:val="6471499C"/>
    <w:rsid w:val="647471B0"/>
    <w:rsid w:val="647474EC"/>
    <w:rsid w:val="647C188C"/>
    <w:rsid w:val="647F6C0E"/>
    <w:rsid w:val="64802745"/>
    <w:rsid w:val="64815328"/>
    <w:rsid w:val="64815E70"/>
    <w:rsid w:val="648548F2"/>
    <w:rsid w:val="648B0FFD"/>
    <w:rsid w:val="64903566"/>
    <w:rsid w:val="649238D8"/>
    <w:rsid w:val="64966AE4"/>
    <w:rsid w:val="649A1532"/>
    <w:rsid w:val="64A166B5"/>
    <w:rsid w:val="64A56199"/>
    <w:rsid w:val="64A840BA"/>
    <w:rsid w:val="64B42CEA"/>
    <w:rsid w:val="64BD6E31"/>
    <w:rsid w:val="64C86EA2"/>
    <w:rsid w:val="64D726FD"/>
    <w:rsid w:val="64E1792B"/>
    <w:rsid w:val="64E264DD"/>
    <w:rsid w:val="64E35616"/>
    <w:rsid w:val="64E87BB9"/>
    <w:rsid w:val="64F23D5F"/>
    <w:rsid w:val="64F57746"/>
    <w:rsid w:val="64FA4667"/>
    <w:rsid w:val="64FB0FB7"/>
    <w:rsid w:val="6502310D"/>
    <w:rsid w:val="650238D1"/>
    <w:rsid w:val="65046173"/>
    <w:rsid w:val="650701DD"/>
    <w:rsid w:val="650E1FB3"/>
    <w:rsid w:val="651436B2"/>
    <w:rsid w:val="65153B6D"/>
    <w:rsid w:val="65177C44"/>
    <w:rsid w:val="65196B7F"/>
    <w:rsid w:val="651E4F20"/>
    <w:rsid w:val="652251E7"/>
    <w:rsid w:val="6523742B"/>
    <w:rsid w:val="652771C7"/>
    <w:rsid w:val="652F5C47"/>
    <w:rsid w:val="6531483A"/>
    <w:rsid w:val="65331575"/>
    <w:rsid w:val="65335F59"/>
    <w:rsid w:val="6537175B"/>
    <w:rsid w:val="653B6617"/>
    <w:rsid w:val="653C7DB5"/>
    <w:rsid w:val="653E0963"/>
    <w:rsid w:val="654C3CB9"/>
    <w:rsid w:val="65563B2F"/>
    <w:rsid w:val="65581E28"/>
    <w:rsid w:val="655B6896"/>
    <w:rsid w:val="6561636A"/>
    <w:rsid w:val="65663DE0"/>
    <w:rsid w:val="656B50D7"/>
    <w:rsid w:val="656D622A"/>
    <w:rsid w:val="657617C7"/>
    <w:rsid w:val="65795028"/>
    <w:rsid w:val="657B5F33"/>
    <w:rsid w:val="658300F0"/>
    <w:rsid w:val="658A05C0"/>
    <w:rsid w:val="65932256"/>
    <w:rsid w:val="659F5F88"/>
    <w:rsid w:val="65A447AE"/>
    <w:rsid w:val="65A72A2E"/>
    <w:rsid w:val="65AA4546"/>
    <w:rsid w:val="65B060D5"/>
    <w:rsid w:val="65B3505D"/>
    <w:rsid w:val="65BE15A7"/>
    <w:rsid w:val="65C55298"/>
    <w:rsid w:val="65C606F5"/>
    <w:rsid w:val="65CA06C5"/>
    <w:rsid w:val="65CD0A56"/>
    <w:rsid w:val="65D6257B"/>
    <w:rsid w:val="65DA3317"/>
    <w:rsid w:val="65DC435B"/>
    <w:rsid w:val="65DD6035"/>
    <w:rsid w:val="65E10509"/>
    <w:rsid w:val="65E16AE8"/>
    <w:rsid w:val="65E35740"/>
    <w:rsid w:val="65EE794C"/>
    <w:rsid w:val="65F01961"/>
    <w:rsid w:val="65F97064"/>
    <w:rsid w:val="660A3CAD"/>
    <w:rsid w:val="660F6087"/>
    <w:rsid w:val="661609FC"/>
    <w:rsid w:val="66176802"/>
    <w:rsid w:val="661A0349"/>
    <w:rsid w:val="661C4E86"/>
    <w:rsid w:val="661D6D55"/>
    <w:rsid w:val="662009D0"/>
    <w:rsid w:val="66277997"/>
    <w:rsid w:val="662C63E4"/>
    <w:rsid w:val="66334E9F"/>
    <w:rsid w:val="663A2017"/>
    <w:rsid w:val="66403C1E"/>
    <w:rsid w:val="664C2FD5"/>
    <w:rsid w:val="6654539A"/>
    <w:rsid w:val="666D5FAB"/>
    <w:rsid w:val="66707C9B"/>
    <w:rsid w:val="66757972"/>
    <w:rsid w:val="66760D06"/>
    <w:rsid w:val="66774165"/>
    <w:rsid w:val="66774D00"/>
    <w:rsid w:val="667F451E"/>
    <w:rsid w:val="669A77A1"/>
    <w:rsid w:val="669C443E"/>
    <w:rsid w:val="66A27659"/>
    <w:rsid w:val="66AC4DD6"/>
    <w:rsid w:val="66B52877"/>
    <w:rsid w:val="66B73BC1"/>
    <w:rsid w:val="66BA6FE8"/>
    <w:rsid w:val="66C15BED"/>
    <w:rsid w:val="66C61E9A"/>
    <w:rsid w:val="66C87F03"/>
    <w:rsid w:val="66D84406"/>
    <w:rsid w:val="66DA7A00"/>
    <w:rsid w:val="66DD61A6"/>
    <w:rsid w:val="66E453FC"/>
    <w:rsid w:val="66E76C43"/>
    <w:rsid w:val="66EA3655"/>
    <w:rsid w:val="66EB0E92"/>
    <w:rsid w:val="66F83027"/>
    <w:rsid w:val="66FB0C34"/>
    <w:rsid w:val="67053E41"/>
    <w:rsid w:val="6709527D"/>
    <w:rsid w:val="670E59D5"/>
    <w:rsid w:val="670F6F59"/>
    <w:rsid w:val="67173A87"/>
    <w:rsid w:val="67204DCE"/>
    <w:rsid w:val="67223177"/>
    <w:rsid w:val="672338F1"/>
    <w:rsid w:val="67250E7E"/>
    <w:rsid w:val="67271942"/>
    <w:rsid w:val="672E413E"/>
    <w:rsid w:val="6730028B"/>
    <w:rsid w:val="67335DAF"/>
    <w:rsid w:val="67397672"/>
    <w:rsid w:val="673C78A5"/>
    <w:rsid w:val="673D2AA9"/>
    <w:rsid w:val="674F130D"/>
    <w:rsid w:val="67506236"/>
    <w:rsid w:val="67552C3D"/>
    <w:rsid w:val="675C5A8E"/>
    <w:rsid w:val="675D711F"/>
    <w:rsid w:val="675E062C"/>
    <w:rsid w:val="676667C9"/>
    <w:rsid w:val="676D15C5"/>
    <w:rsid w:val="676F0651"/>
    <w:rsid w:val="67755E37"/>
    <w:rsid w:val="677B051A"/>
    <w:rsid w:val="677F0D80"/>
    <w:rsid w:val="677F7E13"/>
    <w:rsid w:val="678C49A4"/>
    <w:rsid w:val="678F6A5B"/>
    <w:rsid w:val="679368F2"/>
    <w:rsid w:val="6798476C"/>
    <w:rsid w:val="679A2EAC"/>
    <w:rsid w:val="679E26E8"/>
    <w:rsid w:val="67AE3CBE"/>
    <w:rsid w:val="67B34182"/>
    <w:rsid w:val="67B85137"/>
    <w:rsid w:val="67B95AF8"/>
    <w:rsid w:val="67BC69E7"/>
    <w:rsid w:val="67BE329A"/>
    <w:rsid w:val="67C21C65"/>
    <w:rsid w:val="67C528C8"/>
    <w:rsid w:val="67CE1A61"/>
    <w:rsid w:val="67CF61BF"/>
    <w:rsid w:val="67D73F91"/>
    <w:rsid w:val="67DC67D0"/>
    <w:rsid w:val="67E02848"/>
    <w:rsid w:val="67F02EF9"/>
    <w:rsid w:val="67F12D21"/>
    <w:rsid w:val="67F342E5"/>
    <w:rsid w:val="67F57DE6"/>
    <w:rsid w:val="67F67189"/>
    <w:rsid w:val="67F7119B"/>
    <w:rsid w:val="67F8770E"/>
    <w:rsid w:val="68011261"/>
    <w:rsid w:val="6803205F"/>
    <w:rsid w:val="68117910"/>
    <w:rsid w:val="68172C51"/>
    <w:rsid w:val="6817491D"/>
    <w:rsid w:val="681B77EA"/>
    <w:rsid w:val="681D009F"/>
    <w:rsid w:val="681F27BC"/>
    <w:rsid w:val="682140C3"/>
    <w:rsid w:val="682820E4"/>
    <w:rsid w:val="683468AC"/>
    <w:rsid w:val="6835317C"/>
    <w:rsid w:val="68391060"/>
    <w:rsid w:val="683E383B"/>
    <w:rsid w:val="684F569F"/>
    <w:rsid w:val="68507316"/>
    <w:rsid w:val="685717D8"/>
    <w:rsid w:val="685C0435"/>
    <w:rsid w:val="685D16AE"/>
    <w:rsid w:val="685D3DEA"/>
    <w:rsid w:val="68602C8D"/>
    <w:rsid w:val="68621F1B"/>
    <w:rsid w:val="68751385"/>
    <w:rsid w:val="68762296"/>
    <w:rsid w:val="687918D1"/>
    <w:rsid w:val="687A3E51"/>
    <w:rsid w:val="687E3495"/>
    <w:rsid w:val="68824199"/>
    <w:rsid w:val="68824EFC"/>
    <w:rsid w:val="68854D26"/>
    <w:rsid w:val="688C1DB9"/>
    <w:rsid w:val="688C43C8"/>
    <w:rsid w:val="688E78F6"/>
    <w:rsid w:val="689400BA"/>
    <w:rsid w:val="6894336E"/>
    <w:rsid w:val="689E5B3E"/>
    <w:rsid w:val="68A22E95"/>
    <w:rsid w:val="68A25C1D"/>
    <w:rsid w:val="68A35A47"/>
    <w:rsid w:val="68A35FBB"/>
    <w:rsid w:val="68A840B1"/>
    <w:rsid w:val="68AF43E0"/>
    <w:rsid w:val="68AF5048"/>
    <w:rsid w:val="68B13C6B"/>
    <w:rsid w:val="68B336BA"/>
    <w:rsid w:val="68B34EC3"/>
    <w:rsid w:val="68B43914"/>
    <w:rsid w:val="68B74081"/>
    <w:rsid w:val="68C75341"/>
    <w:rsid w:val="68C905FF"/>
    <w:rsid w:val="68CA4806"/>
    <w:rsid w:val="68CB64B9"/>
    <w:rsid w:val="68D43F5A"/>
    <w:rsid w:val="68DA6858"/>
    <w:rsid w:val="68DD603C"/>
    <w:rsid w:val="68E36C4B"/>
    <w:rsid w:val="68EC6DD8"/>
    <w:rsid w:val="68F33A3B"/>
    <w:rsid w:val="68F36927"/>
    <w:rsid w:val="68FD323D"/>
    <w:rsid w:val="68FE2AC0"/>
    <w:rsid w:val="690047A6"/>
    <w:rsid w:val="690716A1"/>
    <w:rsid w:val="690D375C"/>
    <w:rsid w:val="690E3250"/>
    <w:rsid w:val="691475AF"/>
    <w:rsid w:val="6915063F"/>
    <w:rsid w:val="691921EB"/>
    <w:rsid w:val="691B25D1"/>
    <w:rsid w:val="691B3366"/>
    <w:rsid w:val="691C0015"/>
    <w:rsid w:val="691C3B16"/>
    <w:rsid w:val="692A09F4"/>
    <w:rsid w:val="693370C2"/>
    <w:rsid w:val="693D06D4"/>
    <w:rsid w:val="694110FE"/>
    <w:rsid w:val="69453609"/>
    <w:rsid w:val="694D025F"/>
    <w:rsid w:val="694D5BD3"/>
    <w:rsid w:val="694E01F2"/>
    <w:rsid w:val="694E1B77"/>
    <w:rsid w:val="69541935"/>
    <w:rsid w:val="695A63EB"/>
    <w:rsid w:val="695B35C6"/>
    <w:rsid w:val="695D1421"/>
    <w:rsid w:val="695E08D1"/>
    <w:rsid w:val="6968234F"/>
    <w:rsid w:val="69713F6A"/>
    <w:rsid w:val="6973024E"/>
    <w:rsid w:val="697632D3"/>
    <w:rsid w:val="697C5586"/>
    <w:rsid w:val="69880B8D"/>
    <w:rsid w:val="69892909"/>
    <w:rsid w:val="69896751"/>
    <w:rsid w:val="698B7430"/>
    <w:rsid w:val="69901142"/>
    <w:rsid w:val="69913B54"/>
    <w:rsid w:val="699700A5"/>
    <w:rsid w:val="699C0893"/>
    <w:rsid w:val="699E149C"/>
    <w:rsid w:val="69A03DBA"/>
    <w:rsid w:val="69A21308"/>
    <w:rsid w:val="69A85E71"/>
    <w:rsid w:val="69AD0757"/>
    <w:rsid w:val="69BD67C9"/>
    <w:rsid w:val="69CF2717"/>
    <w:rsid w:val="69D20F79"/>
    <w:rsid w:val="69D513F6"/>
    <w:rsid w:val="69D64F52"/>
    <w:rsid w:val="69DD0877"/>
    <w:rsid w:val="69E17CF2"/>
    <w:rsid w:val="69F1735E"/>
    <w:rsid w:val="69F54D0F"/>
    <w:rsid w:val="69F816DF"/>
    <w:rsid w:val="69F95EED"/>
    <w:rsid w:val="6A006BED"/>
    <w:rsid w:val="6A0533DF"/>
    <w:rsid w:val="6A061F20"/>
    <w:rsid w:val="6A0D1FD2"/>
    <w:rsid w:val="6A0F0001"/>
    <w:rsid w:val="6A132A42"/>
    <w:rsid w:val="6A162622"/>
    <w:rsid w:val="6A195F83"/>
    <w:rsid w:val="6A2A28C0"/>
    <w:rsid w:val="6A2E33F2"/>
    <w:rsid w:val="6A317865"/>
    <w:rsid w:val="6A330A28"/>
    <w:rsid w:val="6A383B78"/>
    <w:rsid w:val="6A3B513B"/>
    <w:rsid w:val="6A414D01"/>
    <w:rsid w:val="6A4D7BE8"/>
    <w:rsid w:val="6A6E6213"/>
    <w:rsid w:val="6A730856"/>
    <w:rsid w:val="6A7354F6"/>
    <w:rsid w:val="6A770352"/>
    <w:rsid w:val="6A7954DA"/>
    <w:rsid w:val="6A8407C5"/>
    <w:rsid w:val="6A86124E"/>
    <w:rsid w:val="6A8A23C5"/>
    <w:rsid w:val="6A8E2BBA"/>
    <w:rsid w:val="6A9D5666"/>
    <w:rsid w:val="6AA31402"/>
    <w:rsid w:val="6AA54F32"/>
    <w:rsid w:val="6AA75B9E"/>
    <w:rsid w:val="6AAD70E9"/>
    <w:rsid w:val="6AB23189"/>
    <w:rsid w:val="6AB4074F"/>
    <w:rsid w:val="6AB92B63"/>
    <w:rsid w:val="6AD261B0"/>
    <w:rsid w:val="6AD66854"/>
    <w:rsid w:val="6ADE2182"/>
    <w:rsid w:val="6AE33DA6"/>
    <w:rsid w:val="6AE41339"/>
    <w:rsid w:val="6AEB58C8"/>
    <w:rsid w:val="6AEE6432"/>
    <w:rsid w:val="6AF46644"/>
    <w:rsid w:val="6AF53A2D"/>
    <w:rsid w:val="6AF718A1"/>
    <w:rsid w:val="6AF94A90"/>
    <w:rsid w:val="6AFB2831"/>
    <w:rsid w:val="6AFD54FE"/>
    <w:rsid w:val="6B0A023B"/>
    <w:rsid w:val="6B0D2D46"/>
    <w:rsid w:val="6B136C54"/>
    <w:rsid w:val="6B187059"/>
    <w:rsid w:val="6B2C3CAD"/>
    <w:rsid w:val="6B301085"/>
    <w:rsid w:val="6B3432ED"/>
    <w:rsid w:val="6B374A33"/>
    <w:rsid w:val="6B3A5711"/>
    <w:rsid w:val="6B3D59C4"/>
    <w:rsid w:val="6B4052A7"/>
    <w:rsid w:val="6B405694"/>
    <w:rsid w:val="6B417FEB"/>
    <w:rsid w:val="6B424D90"/>
    <w:rsid w:val="6B43709B"/>
    <w:rsid w:val="6B4377A8"/>
    <w:rsid w:val="6B4442F3"/>
    <w:rsid w:val="6B4C6B2A"/>
    <w:rsid w:val="6B575D44"/>
    <w:rsid w:val="6B611C62"/>
    <w:rsid w:val="6B634B12"/>
    <w:rsid w:val="6B6555E5"/>
    <w:rsid w:val="6B657655"/>
    <w:rsid w:val="6B70716A"/>
    <w:rsid w:val="6B707D00"/>
    <w:rsid w:val="6B771D55"/>
    <w:rsid w:val="6B7A4DB9"/>
    <w:rsid w:val="6B853449"/>
    <w:rsid w:val="6B8B293F"/>
    <w:rsid w:val="6B96031B"/>
    <w:rsid w:val="6BA57C75"/>
    <w:rsid w:val="6BA57DF5"/>
    <w:rsid w:val="6BA7286F"/>
    <w:rsid w:val="6BAA0774"/>
    <w:rsid w:val="6BAF3281"/>
    <w:rsid w:val="6BC222F8"/>
    <w:rsid w:val="6BC414DF"/>
    <w:rsid w:val="6BCA589F"/>
    <w:rsid w:val="6BCD12FF"/>
    <w:rsid w:val="6BD67FE7"/>
    <w:rsid w:val="6BDE1D9E"/>
    <w:rsid w:val="6BDF3B6D"/>
    <w:rsid w:val="6BE01C5D"/>
    <w:rsid w:val="6BE1338B"/>
    <w:rsid w:val="6BE204AA"/>
    <w:rsid w:val="6BE2402B"/>
    <w:rsid w:val="6BE513C9"/>
    <w:rsid w:val="6BE76B8B"/>
    <w:rsid w:val="6BF52D2F"/>
    <w:rsid w:val="6BFA733F"/>
    <w:rsid w:val="6BFE4746"/>
    <w:rsid w:val="6C0012E3"/>
    <w:rsid w:val="6C035E1A"/>
    <w:rsid w:val="6C046C70"/>
    <w:rsid w:val="6C067974"/>
    <w:rsid w:val="6C090DD1"/>
    <w:rsid w:val="6C093814"/>
    <w:rsid w:val="6C134791"/>
    <w:rsid w:val="6C154E05"/>
    <w:rsid w:val="6C16693C"/>
    <w:rsid w:val="6C1B0575"/>
    <w:rsid w:val="6C1B0F53"/>
    <w:rsid w:val="6C1C16D9"/>
    <w:rsid w:val="6C1C722A"/>
    <w:rsid w:val="6C1D492C"/>
    <w:rsid w:val="6C27248C"/>
    <w:rsid w:val="6C2C7382"/>
    <w:rsid w:val="6C33234A"/>
    <w:rsid w:val="6C377AEF"/>
    <w:rsid w:val="6C3B34B3"/>
    <w:rsid w:val="6C420BF5"/>
    <w:rsid w:val="6C4B6452"/>
    <w:rsid w:val="6C4B6FDB"/>
    <w:rsid w:val="6C4F0439"/>
    <w:rsid w:val="6C520AD6"/>
    <w:rsid w:val="6C547D65"/>
    <w:rsid w:val="6C5C130E"/>
    <w:rsid w:val="6C5C59B0"/>
    <w:rsid w:val="6C5D28BD"/>
    <w:rsid w:val="6C661CF2"/>
    <w:rsid w:val="6C6C5910"/>
    <w:rsid w:val="6C6D1715"/>
    <w:rsid w:val="6C7208F7"/>
    <w:rsid w:val="6C772FE6"/>
    <w:rsid w:val="6C786307"/>
    <w:rsid w:val="6C7B1674"/>
    <w:rsid w:val="6C8467FD"/>
    <w:rsid w:val="6C8505CB"/>
    <w:rsid w:val="6C874688"/>
    <w:rsid w:val="6C8B199A"/>
    <w:rsid w:val="6C96055D"/>
    <w:rsid w:val="6C994B8B"/>
    <w:rsid w:val="6CA25C79"/>
    <w:rsid w:val="6CA36D9C"/>
    <w:rsid w:val="6CA42687"/>
    <w:rsid w:val="6CA757D3"/>
    <w:rsid w:val="6CA76EA9"/>
    <w:rsid w:val="6CAC2C04"/>
    <w:rsid w:val="6CB616A1"/>
    <w:rsid w:val="6CBA7EF6"/>
    <w:rsid w:val="6CBC4EAA"/>
    <w:rsid w:val="6CBF3C8F"/>
    <w:rsid w:val="6CC133BB"/>
    <w:rsid w:val="6CD35847"/>
    <w:rsid w:val="6CD72C6E"/>
    <w:rsid w:val="6CD7683A"/>
    <w:rsid w:val="6CD8581B"/>
    <w:rsid w:val="6CD95FEE"/>
    <w:rsid w:val="6CDA5954"/>
    <w:rsid w:val="6CDC704E"/>
    <w:rsid w:val="6CDD380C"/>
    <w:rsid w:val="6CE25B2E"/>
    <w:rsid w:val="6CE657AE"/>
    <w:rsid w:val="6CE919C1"/>
    <w:rsid w:val="6CEA3BF6"/>
    <w:rsid w:val="6CEB20F4"/>
    <w:rsid w:val="6CEC2ED0"/>
    <w:rsid w:val="6CEC7925"/>
    <w:rsid w:val="6CF00830"/>
    <w:rsid w:val="6CF037DF"/>
    <w:rsid w:val="6CF3529D"/>
    <w:rsid w:val="6CF425AD"/>
    <w:rsid w:val="6CFE47C0"/>
    <w:rsid w:val="6D032C91"/>
    <w:rsid w:val="6D0557F7"/>
    <w:rsid w:val="6D14218A"/>
    <w:rsid w:val="6D17266F"/>
    <w:rsid w:val="6D177039"/>
    <w:rsid w:val="6D2007A1"/>
    <w:rsid w:val="6D2105D0"/>
    <w:rsid w:val="6D2629B7"/>
    <w:rsid w:val="6D2E6BEE"/>
    <w:rsid w:val="6D2F162D"/>
    <w:rsid w:val="6D306120"/>
    <w:rsid w:val="6D323332"/>
    <w:rsid w:val="6D3B6642"/>
    <w:rsid w:val="6D421096"/>
    <w:rsid w:val="6D45556C"/>
    <w:rsid w:val="6D4760EF"/>
    <w:rsid w:val="6D4859A3"/>
    <w:rsid w:val="6D4B71B0"/>
    <w:rsid w:val="6D5E0061"/>
    <w:rsid w:val="6D5F34E4"/>
    <w:rsid w:val="6D5F6187"/>
    <w:rsid w:val="6D626164"/>
    <w:rsid w:val="6D641ED4"/>
    <w:rsid w:val="6D690D79"/>
    <w:rsid w:val="6D6A0D52"/>
    <w:rsid w:val="6D6C0583"/>
    <w:rsid w:val="6D6D5950"/>
    <w:rsid w:val="6D7C7458"/>
    <w:rsid w:val="6D810211"/>
    <w:rsid w:val="6D8552BE"/>
    <w:rsid w:val="6D892F20"/>
    <w:rsid w:val="6D8A42CE"/>
    <w:rsid w:val="6D8D53FF"/>
    <w:rsid w:val="6D987CD2"/>
    <w:rsid w:val="6D9B189A"/>
    <w:rsid w:val="6D9B435B"/>
    <w:rsid w:val="6DA11C73"/>
    <w:rsid w:val="6DA24DB5"/>
    <w:rsid w:val="6DA9279E"/>
    <w:rsid w:val="6DB915FC"/>
    <w:rsid w:val="6DBA2BAC"/>
    <w:rsid w:val="6DC81E71"/>
    <w:rsid w:val="6DD00894"/>
    <w:rsid w:val="6DD5049C"/>
    <w:rsid w:val="6DD70A1C"/>
    <w:rsid w:val="6DD86322"/>
    <w:rsid w:val="6DE37E70"/>
    <w:rsid w:val="6DEA3A41"/>
    <w:rsid w:val="6DF728AA"/>
    <w:rsid w:val="6DF821F5"/>
    <w:rsid w:val="6E047A7F"/>
    <w:rsid w:val="6E066ACC"/>
    <w:rsid w:val="6E0F494A"/>
    <w:rsid w:val="6E153FC9"/>
    <w:rsid w:val="6E1A7B41"/>
    <w:rsid w:val="6E1B7A79"/>
    <w:rsid w:val="6E1E5218"/>
    <w:rsid w:val="6E201A6C"/>
    <w:rsid w:val="6E2526CD"/>
    <w:rsid w:val="6E310833"/>
    <w:rsid w:val="6E375CCF"/>
    <w:rsid w:val="6E3B647F"/>
    <w:rsid w:val="6E3D12BA"/>
    <w:rsid w:val="6E456C6A"/>
    <w:rsid w:val="6E4822C1"/>
    <w:rsid w:val="6E494BD8"/>
    <w:rsid w:val="6E4A44F6"/>
    <w:rsid w:val="6E4C3EE9"/>
    <w:rsid w:val="6E4E1367"/>
    <w:rsid w:val="6E4F21DE"/>
    <w:rsid w:val="6E5672E2"/>
    <w:rsid w:val="6E581A41"/>
    <w:rsid w:val="6E604F88"/>
    <w:rsid w:val="6E632B82"/>
    <w:rsid w:val="6E650B6B"/>
    <w:rsid w:val="6E6819C2"/>
    <w:rsid w:val="6E717872"/>
    <w:rsid w:val="6E737A39"/>
    <w:rsid w:val="6E74726C"/>
    <w:rsid w:val="6E772FDE"/>
    <w:rsid w:val="6E7A7197"/>
    <w:rsid w:val="6E7D5ADE"/>
    <w:rsid w:val="6E7F2248"/>
    <w:rsid w:val="6E8477D5"/>
    <w:rsid w:val="6E8826D3"/>
    <w:rsid w:val="6E8A7829"/>
    <w:rsid w:val="6E8E70CB"/>
    <w:rsid w:val="6E9327AD"/>
    <w:rsid w:val="6E9A49A5"/>
    <w:rsid w:val="6EA56D3C"/>
    <w:rsid w:val="6EA611B0"/>
    <w:rsid w:val="6EA65A60"/>
    <w:rsid w:val="6EB419F4"/>
    <w:rsid w:val="6EB46F0A"/>
    <w:rsid w:val="6EB970B8"/>
    <w:rsid w:val="6EC259BE"/>
    <w:rsid w:val="6ECC628A"/>
    <w:rsid w:val="6ED502AD"/>
    <w:rsid w:val="6ED812A4"/>
    <w:rsid w:val="6EE30E45"/>
    <w:rsid w:val="6EEC1C18"/>
    <w:rsid w:val="6EEC447C"/>
    <w:rsid w:val="6EF1117C"/>
    <w:rsid w:val="6EF83552"/>
    <w:rsid w:val="6EF8635B"/>
    <w:rsid w:val="6EF91F9C"/>
    <w:rsid w:val="6EF945F0"/>
    <w:rsid w:val="6EF972BE"/>
    <w:rsid w:val="6F030F4E"/>
    <w:rsid w:val="6F125D68"/>
    <w:rsid w:val="6F174CCA"/>
    <w:rsid w:val="6F1F4977"/>
    <w:rsid w:val="6F28367E"/>
    <w:rsid w:val="6F2A2EC0"/>
    <w:rsid w:val="6F321304"/>
    <w:rsid w:val="6F3F4DCB"/>
    <w:rsid w:val="6F433BA0"/>
    <w:rsid w:val="6F434E51"/>
    <w:rsid w:val="6F46322E"/>
    <w:rsid w:val="6F4936C3"/>
    <w:rsid w:val="6F5F13EC"/>
    <w:rsid w:val="6F6201A5"/>
    <w:rsid w:val="6F6260B5"/>
    <w:rsid w:val="6F630B61"/>
    <w:rsid w:val="6F690E63"/>
    <w:rsid w:val="6F6B6055"/>
    <w:rsid w:val="6F6C7E20"/>
    <w:rsid w:val="6F7A4A60"/>
    <w:rsid w:val="6F7A4BFE"/>
    <w:rsid w:val="6F825395"/>
    <w:rsid w:val="6F840D7A"/>
    <w:rsid w:val="6F865932"/>
    <w:rsid w:val="6F8C56C4"/>
    <w:rsid w:val="6F8D4AA6"/>
    <w:rsid w:val="6F94625B"/>
    <w:rsid w:val="6F98757D"/>
    <w:rsid w:val="6F993830"/>
    <w:rsid w:val="6FA30CFB"/>
    <w:rsid w:val="6FA51FB5"/>
    <w:rsid w:val="6FA87EC4"/>
    <w:rsid w:val="6FAB695E"/>
    <w:rsid w:val="6FAF75AF"/>
    <w:rsid w:val="6FB00760"/>
    <w:rsid w:val="6FB32699"/>
    <w:rsid w:val="6FB43A93"/>
    <w:rsid w:val="6FBC4173"/>
    <w:rsid w:val="6FC16939"/>
    <w:rsid w:val="6FC75411"/>
    <w:rsid w:val="6FC77618"/>
    <w:rsid w:val="6FC81AD8"/>
    <w:rsid w:val="6FC850F0"/>
    <w:rsid w:val="6FCA3525"/>
    <w:rsid w:val="6FCA4182"/>
    <w:rsid w:val="6FD35442"/>
    <w:rsid w:val="6FDA238E"/>
    <w:rsid w:val="6FDC40F4"/>
    <w:rsid w:val="6FDD7195"/>
    <w:rsid w:val="6FE73C74"/>
    <w:rsid w:val="6FF21F80"/>
    <w:rsid w:val="6FF511C0"/>
    <w:rsid w:val="6FF63B92"/>
    <w:rsid w:val="6FFB7707"/>
    <w:rsid w:val="6FFE5A3A"/>
    <w:rsid w:val="70001E74"/>
    <w:rsid w:val="700268F7"/>
    <w:rsid w:val="70036F77"/>
    <w:rsid w:val="700B7AC1"/>
    <w:rsid w:val="70286B6A"/>
    <w:rsid w:val="702A14A2"/>
    <w:rsid w:val="702A7417"/>
    <w:rsid w:val="70372D10"/>
    <w:rsid w:val="703806E2"/>
    <w:rsid w:val="703A09F6"/>
    <w:rsid w:val="703B77BF"/>
    <w:rsid w:val="703C4162"/>
    <w:rsid w:val="704F3D4C"/>
    <w:rsid w:val="70624B4E"/>
    <w:rsid w:val="70665FFD"/>
    <w:rsid w:val="70680BF6"/>
    <w:rsid w:val="707E080A"/>
    <w:rsid w:val="707E5B8B"/>
    <w:rsid w:val="70813403"/>
    <w:rsid w:val="70816518"/>
    <w:rsid w:val="7082351A"/>
    <w:rsid w:val="708F233D"/>
    <w:rsid w:val="709A64B2"/>
    <w:rsid w:val="709F20D0"/>
    <w:rsid w:val="70A0559E"/>
    <w:rsid w:val="70A42B45"/>
    <w:rsid w:val="70A81814"/>
    <w:rsid w:val="70AA7932"/>
    <w:rsid w:val="70BE2477"/>
    <w:rsid w:val="70C0393C"/>
    <w:rsid w:val="70C50823"/>
    <w:rsid w:val="70C55F94"/>
    <w:rsid w:val="70C61224"/>
    <w:rsid w:val="70CA586D"/>
    <w:rsid w:val="70CF2EEC"/>
    <w:rsid w:val="70DB13BA"/>
    <w:rsid w:val="70E03547"/>
    <w:rsid w:val="70ED2A32"/>
    <w:rsid w:val="70F11B36"/>
    <w:rsid w:val="70F4220F"/>
    <w:rsid w:val="710670B0"/>
    <w:rsid w:val="71137473"/>
    <w:rsid w:val="71166BBA"/>
    <w:rsid w:val="711D0FF7"/>
    <w:rsid w:val="711E792A"/>
    <w:rsid w:val="71221973"/>
    <w:rsid w:val="712C067B"/>
    <w:rsid w:val="71347CA9"/>
    <w:rsid w:val="71405767"/>
    <w:rsid w:val="7143012F"/>
    <w:rsid w:val="714561D1"/>
    <w:rsid w:val="71512B11"/>
    <w:rsid w:val="71556EE2"/>
    <w:rsid w:val="715A45A2"/>
    <w:rsid w:val="715D6369"/>
    <w:rsid w:val="715E10D4"/>
    <w:rsid w:val="71645B26"/>
    <w:rsid w:val="71671D95"/>
    <w:rsid w:val="716E3BF9"/>
    <w:rsid w:val="71762AA0"/>
    <w:rsid w:val="717634C5"/>
    <w:rsid w:val="717730C4"/>
    <w:rsid w:val="717C7B4F"/>
    <w:rsid w:val="718323EC"/>
    <w:rsid w:val="718B192A"/>
    <w:rsid w:val="719808C2"/>
    <w:rsid w:val="719A164C"/>
    <w:rsid w:val="719C1A44"/>
    <w:rsid w:val="71A208BF"/>
    <w:rsid w:val="71A4352D"/>
    <w:rsid w:val="71A44E0F"/>
    <w:rsid w:val="71AB52EC"/>
    <w:rsid w:val="71B0688D"/>
    <w:rsid w:val="71B16F64"/>
    <w:rsid w:val="71B379A8"/>
    <w:rsid w:val="71B75296"/>
    <w:rsid w:val="71BB3593"/>
    <w:rsid w:val="71BB593F"/>
    <w:rsid w:val="71C1421E"/>
    <w:rsid w:val="71C17E00"/>
    <w:rsid w:val="71C63309"/>
    <w:rsid w:val="71D86E1F"/>
    <w:rsid w:val="71E16D3C"/>
    <w:rsid w:val="71F426EC"/>
    <w:rsid w:val="71F7449F"/>
    <w:rsid w:val="71F849D6"/>
    <w:rsid w:val="71F85AB6"/>
    <w:rsid w:val="71FC3DF8"/>
    <w:rsid w:val="72035338"/>
    <w:rsid w:val="7204342E"/>
    <w:rsid w:val="720A00B7"/>
    <w:rsid w:val="720A775E"/>
    <w:rsid w:val="720F36B9"/>
    <w:rsid w:val="72113B92"/>
    <w:rsid w:val="72183C49"/>
    <w:rsid w:val="721B5DEC"/>
    <w:rsid w:val="722C3C00"/>
    <w:rsid w:val="722E5D7A"/>
    <w:rsid w:val="722F7C8A"/>
    <w:rsid w:val="72312C52"/>
    <w:rsid w:val="7232395B"/>
    <w:rsid w:val="72327D8F"/>
    <w:rsid w:val="723607E5"/>
    <w:rsid w:val="7237247D"/>
    <w:rsid w:val="724170EB"/>
    <w:rsid w:val="72420118"/>
    <w:rsid w:val="7243641B"/>
    <w:rsid w:val="72455986"/>
    <w:rsid w:val="724858FD"/>
    <w:rsid w:val="72487B9B"/>
    <w:rsid w:val="724B266F"/>
    <w:rsid w:val="725571B7"/>
    <w:rsid w:val="72575D45"/>
    <w:rsid w:val="72600F28"/>
    <w:rsid w:val="72605398"/>
    <w:rsid w:val="726A0570"/>
    <w:rsid w:val="726C08A7"/>
    <w:rsid w:val="72715679"/>
    <w:rsid w:val="72813E21"/>
    <w:rsid w:val="728A4075"/>
    <w:rsid w:val="72924A4A"/>
    <w:rsid w:val="72946C8C"/>
    <w:rsid w:val="729D673E"/>
    <w:rsid w:val="72A4458D"/>
    <w:rsid w:val="72A60E21"/>
    <w:rsid w:val="72A8731F"/>
    <w:rsid w:val="72AA46B5"/>
    <w:rsid w:val="72BC5F89"/>
    <w:rsid w:val="72BF70E2"/>
    <w:rsid w:val="72C019CD"/>
    <w:rsid w:val="72C61DBF"/>
    <w:rsid w:val="72C83E3B"/>
    <w:rsid w:val="72CC4D9D"/>
    <w:rsid w:val="72DE3812"/>
    <w:rsid w:val="72E45DF6"/>
    <w:rsid w:val="72E50E7B"/>
    <w:rsid w:val="72EC7224"/>
    <w:rsid w:val="730425C6"/>
    <w:rsid w:val="73050DCD"/>
    <w:rsid w:val="730739DA"/>
    <w:rsid w:val="73145A21"/>
    <w:rsid w:val="732115B2"/>
    <w:rsid w:val="73296DE4"/>
    <w:rsid w:val="732A6B3E"/>
    <w:rsid w:val="732E393E"/>
    <w:rsid w:val="7332273E"/>
    <w:rsid w:val="7336028B"/>
    <w:rsid w:val="7336333F"/>
    <w:rsid w:val="733C2E30"/>
    <w:rsid w:val="7344100C"/>
    <w:rsid w:val="735404AD"/>
    <w:rsid w:val="735476B3"/>
    <w:rsid w:val="7366507E"/>
    <w:rsid w:val="736F2907"/>
    <w:rsid w:val="736F3A44"/>
    <w:rsid w:val="7377615D"/>
    <w:rsid w:val="73855E97"/>
    <w:rsid w:val="738851FD"/>
    <w:rsid w:val="73892E69"/>
    <w:rsid w:val="738A0779"/>
    <w:rsid w:val="738B2F43"/>
    <w:rsid w:val="7396303E"/>
    <w:rsid w:val="73977C06"/>
    <w:rsid w:val="73A07B4F"/>
    <w:rsid w:val="73A81AB9"/>
    <w:rsid w:val="73AA48D8"/>
    <w:rsid w:val="73AD2A4A"/>
    <w:rsid w:val="73AF1560"/>
    <w:rsid w:val="73BD486D"/>
    <w:rsid w:val="73BD7C16"/>
    <w:rsid w:val="73C622C5"/>
    <w:rsid w:val="73CC36E6"/>
    <w:rsid w:val="73D763BB"/>
    <w:rsid w:val="73E844D7"/>
    <w:rsid w:val="73E9067C"/>
    <w:rsid w:val="73FC0E34"/>
    <w:rsid w:val="73FC2C10"/>
    <w:rsid w:val="73FC7681"/>
    <w:rsid w:val="73FF1519"/>
    <w:rsid w:val="74021E23"/>
    <w:rsid w:val="740B065B"/>
    <w:rsid w:val="741005F1"/>
    <w:rsid w:val="7415412E"/>
    <w:rsid w:val="74155C03"/>
    <w:rsid w:val="74211B7E"/>
    <w:rsid w:val="742F37D3"/>
    <w:rsid w:val="74317F01"/>
    <w:rsid w:val="74321122"/>
    <w:rsid w:val="74341B94"/>
    <w:rsid w:val="743C3571"/>
    <w:rsid w:val="743D1293"/>
    <w:rsid w:val="74416C64"/>
    <w:rsid w:val="74603044"/>
    <w:rsid w:val="746062AE"/>
    <w:rsid w:val="746B1D88"/>
    <w:rsid w:val="7471781F"/>
    <w:rsid w:val="747A34C6"/>
    <w:rsid w:val="747C0093"/>
    <w:rsid w:val="74806FF7"/>
    <w:rsid w:val="74817E61"/>
    <w:rsid w:val="7487280F"/>
    <w:rsid w:val="748E5E2B"/>
    <w:rsid w:val="749551FB"/>
    <w:rsid w:val="749F11AD"/>
    <w:rsid w:val="74B307ED"/>
    <w:rsid w:val="74C35718"/>
    <w:rsid w:val="74C45B6F"/>
    <w:rsid w:val="74C666FF"/>
    <w:rsid w:val="74C82E01"/>
    <w:rsid w:val="74CA5678"/>
    <w:rsid w:val="74CC4EB3"/>
    <w:rsid w:val="74CE495A"/>
    <w:rsid w:val="74D131FE"/>
    <w:rsid w:val="74DF2A19"/>
    <w:rsid w:val="74E0668E"/>
    <w:rsid w:val="74E44654"/>
    <w:rsid w:val="74E63035"/>
    <w:rsid w:val="74E83472"/>
    <w:rsid w:val="74EC19AE"/>
    <w:rsid w:val="74F55A17"/>
    <w:rsid w:val="74F72D32"/>
    <w:rsid w:val="74FB0DE9"/>
    <w:rsid w:val="74FB3EE0"/>
    <w:rsid w:val="74FE5F7F"/>
    <w:rsid w:val="75022320"/>
    <w:rsid w:val="750634A1"/>
    <w:rsid w:val="75083C9A"/>
    <w:rsid w:val="750A04EE"/>
    <w:rsid w:val="750B6D91"/>
    <w:rsid w:val="751B525D"/>
    <w:rsid w:val="75224FDA"/>
    <w:rsid w:val="752967B7"/>
    <w:rsid w:val="752A39AF"/>
    <w:rsid w:val="752F715F"/>
    <w:rsid w:val="753579AF"/>
    <w:rsid w:val="75432F7A"/>
    <w:rsid w:val="75436D4A"/>
    <w:rsid w:val="75472088"/>
    <w:rsid w:val="75530EBF"/>
    <w:rsid w:val="75537DBE"/>
    <w:rsid w:val="75547852"/>
    <w:rsid w:val="755945F0"/>
    <w:rsid w:val="755B7367"/>
    <w:rsid w:val="75646B72"/>
    <w:rsid w:val="75685922"/>
    <w:rsid w:val="756F3C8B"/>
    <w:rsid w:val="75744F2B"/>
    <w:rsid w:val="757637B2"/>
    <w:rsid w:val="75780318"/>
    <w:rsid w:val="757A2BC1"/>
    <w:rsid w:val="75822C7E"/>
    <w:rsid w:val="7582409D"/>
    <w:rsid w:val="7587437E"/>
    <w:rsid w:val="75923D0B"/>
    <w:rsid w:val="759500B5"/>
    <w:rsid w:val="75952397"/>
    <w:rsid w:val="759C2ABF"/>
    <w:rsid w:val="75A906E5"/>
    <w:rsid w:val="75B03B51"/>
    <w:rsid w:val="75BC32DF"/>
    <w:rsid w:val="75BD1A3D"/>
    <w:rsid w:val="75BE41DC"/>
    <w:rsid w:val="75C31C60"/>
    <w:rsid w:val="75C5640A"/>
    <w:rsid w:val="75C72FE9"/>
    <w:rsid w:val="75D24B29"/>
    <w:rsid w:val="75D44975"/>
    <w:rsid w:val="75D65187"/>
    <w:rsid w:val="75D84261"/>
    <w:rsid w:val="75DF3066"/>
    <w:rsid w:val="75E15539"/>
    <w:rsid w:val="75E20016"/>
    <w:rsid w:val="75E4309E"/>
    <w:rsid w:val="75E4537F"/>
    <w:rsid w:val="75E454EB"/>
    <w:rsid w:val="75E57640"/>
    <w:rsid w:val="75EE45FD"/>
    <w:rsid w:val="75F924F0"/>
    <w:rsid w:val="75FC69D6"/>
    <w:rsid w:val="760B3065"/>
    <w:rsid w:val="761A62B2"/>
    <w:rsid w:val="762051C6"/>
    <w:rsid w:val="7627460B"/>
    <w:rsid w:val="762F2A29"/>
    <w:rsid w:val="76393E71"/>
    <w:rsid w:val="763945BD"/>
    <w:rsid w:val="763D5693"/>
    <w:rsid w:val="763F001A"/>
    <w:rsid w:val="764D0F80"/>
    <w:rsid w:val="7652572E"/>
    <w:rsid w:val="76546A76"/>
    <w:rsid w:val="765678F7"/>
    <w:rsid w:val="765B7FCB"/>
    <w:rsid w:val="765C2C4C"/>
    <w:rsid w:val="76634C5D"/>
    <w:rsid w:val="76695E38"/>
    <w:rsid w:val="766A045C"/>
    <w:rsid w:val="767343DD"/>
    <w:rsid w:val="76741168"/>
    <w:rsid w:val="767809A4"/>
    <w:rsid w:val="76781E14"/>
    <w:rsid w:val="76785E9A"/>
    <w:rsid w:val="767875F0"/>
    <w:rsid w:val="767C7A18"/>
    <w:rsid w:val="768075D2"/>
    <w:rsid w:val="76810CB3"/>
    <w:rsid w:val="76826B7A"/>
    <w:rsid w:val="768306D9"/>
    <w:rsid w:val="768C0EB4"/>
    <w:rsid w:val="768E244E"/>
    <w:rsid w:val="76901165"/>
    <w:rsid w:val="76921958"/>
    <w:rsid w:val="76985CB5"/>
    <w:rsid w:val="769C2517"/>
    <w:rsid w:val="76A24876"/>
    <w:rsid w:val="76A83AA4"/>
    <w:rsid w:val="76A83C1F"/>
    <w:rsid w:val="76AA7410"/>
    <w:rsid w:val="76AA7BD7"/>
    <w:rsid w:val="76AF6C7D"/>
    <w:rsid w:val="76B036CB"/>
    <w:rsid w:val="76B1147F"/>
    <w:rsid w:val="76B53197"/>
    <w:rsid w:val="76CF381C"/>
    <w:rsid w:val="76DF4792"/>
    <w:rsid w:val="76E54BD6"/>
    <w:rsid w:val="76E65AA3"/>
    <w:rsid w:val="76E66744"/>
    <w:rsid w:val="76EA228E"/>
    <w:rsid w:val="76ED0AD5"/>
    <w:rsid w:val="76FA6201"/>
    <w:rsid w:val="7700136C"/>
    <w:rsid w:val="77060181"/>
    <w:rsid w:val="770C4DB2"/>
    <w:rsid w:val="770D1D9D"/>
    <w:rsid w:val="770E5358"/>
    <w:rsid w:val="771209A6"/>
    <w:rsid w:val="77194252"/>
    <w:rsid w:val="771E7F7A"/>
    <w:rsid w:val="771F6BC5"/>
    <w:rsid w:val="772011D1"/>
    <w:rsid w:val="772268FD"/>
    <w:rsid w:val="772759D2"/>
    <w:rsid w:val="77293594"/>
    <w:rsid w:val="772E3C95"/>
    <w:rsid w:val="77386AB0"/>
    <w:rsid w:val="773C307A"/>
    <w:rsid w:val="773C325B"/>
    <w:rsid w:val="7744603A"/>
    <w:rsid w:val="7749232F"/>
    <w:rsid w:val="774E62BE"/>
    <w:rsid w:val="774F2E41"/>
    <w:rsid w:val="775922BE"/>
    <w:rsid w:val="775D1408"/>
    <w:rsid w:val="77696832"/>
    <w:rsid w:val="7770056F"/>
    <w:rsid w:val="777158DE"/>
    <w:rsid w:val="7776038E"/>
    <w:rsid w:val="77796C5A"/>
    <w:rsid w:val="777B13FB"/>
    <w:rsid w:val="77854981"/>
    <w:rsid w:val="7789299D"/>
    <w:rsid w:val="779F6E2B"/>
    <w:rsid w:val="779F7370"/>
    <w:rsid w:val="77AF28C3"/>
    <w:rsid w:val="77B2397D"/>
    <w:rsid w:val="77B676B4"/>
    <w:rsid w:val="77B82D19"/>
    <w:rsid w:val="77B91B35"/>
    <w:rsid w:val="77BC77B5"/>
    <w:rsid w:val="77C11BD8"/>
    <w:rsid w:val="77C32492"/>
    <w:rsid w:val="77C3297A"/>
    <w:rsid w:val="77C67878"/>
    <w:rsid w:val="77D07D2F"/>
    <w:rsid w:val="77D35173"/>
    <w:rsid w:val="77DD2DFD"/>
    <w:rsid w:val="77DE0BE7"/>
    <w:rsid w:val="77E45634"/>
    <w:rsid w:val="77E50D54"/>
    <w:rsid w:val="77E5569F"/>
    <w:rsid w:val="77EE0BA4"/>
    <w:rsid w:val="77FA3F25"/>
    <w:rsid w:val="77FE1066"/>
    <w:rsid w:val="78001D6B"/>
    <w:rsid w:val="78043460"/>
    <w:rsid w:val="780533C7"/>
    <w:rsid w:val="780C0A9C"/>
    <w:rsid w:val="781410FF"/>
    <w:rsid w:val="78146A45"/>
    <w:rsid w:val="78157E2F"/>
    <w:rsid w:val="781756B9"/>
    <w:rsid w:val="781A20C3"/>
    <w:rsid w:val="78223A78"/>
    <w:rsid w:val="78260F01"/>
    <w:rsid w:val="78281658"/>
    <w:rsid w:val="782C0C4F"/>
    <w:rsid w:val="782E6967"/>
    <w:rsid w:val="78334501"/>
    <w:rsid w:val="783415AD"/>
    <w:rsid w:val="78375558"/>
    <w:rsid w:val="78375748"/>
    <w:rsid w:val="783B0A5C"/>
    <w:rsid w:val="784422FA"/>
    <w:rsid w:val="78526B5D"/>
    <w:rsid w:val="785773C0"/>
    <w:rsid w:val="785951FB"/>
    <w:rsid w:val="785C320A"/>
    <w:rsid w:val="78654C22"/>
    <w:rsid w:val="78655608"/>
    <w:rsid w:val="78662C54"/>
    <w:rsid w:val="786822C6"/>
    <w:rsid w:val="78685F4E"/>
    <w:rsid w:val="7869009F"/>
    <w:rsid w:val="786A0066"/>
    <w:rsid w:val="786A7D3B"/>
    <w:rsid w:val="786D57AF"/>
    <w:rsid w:val="78742935"/>
    <w:rsid w:val="78762B77"/>
    <w:rsid w:val="787A2F0D"/>
    <w:rsid w:val="787B745F"/>
    <w:rsid w:val="7881269C"/>
    <w:rsid w:val="788C08F3"/>
    <w:rsid w:val="788D744E"/>
    <w:rsid w:val="789A11B0"/>
    <w:rsid w:val="789E0794"/>
    <w:rsid w:val="78A52FBF"/>
    <w:rsid w:val="78AC7830"/>
    <w:rsid w:val="78AF5035"/>
    <w:rsid w:val="78B024D8"/>
    <w:rsid w:val="78B417D4"/>
    <w:rsid w:val="78B82DBC"/>
    <w:rsid w:val="78BB1C94"/>
    <w:rsid w:val="78BB330D"/>
    <w:rsid w:val="78BF7D31"/>
    <w:rsid w:val="78C455C5"/>
    <w:rsid w:val="78C9494F"/>
    <w:rsid w:val="78CB06AA"/>
    <w:rsid w:val="78CC27E7"/>
    <w:rsid w:val="78D40366"/>
    <w:rsid w:val="78D64E7A"/>
    <w:rsid w:val="78D77B23"/>
    <w:rsid w:val="78D97CD2"/>
    <w:rsid w:val="78DF360D"/>
    <w:rsid w:val="78EF0A08"/>
    <w:rsid w:val="78F30605"/>
    <w:rsid w:val="79047AF0"/>
    <w:rsid w:val="790555CC"/>
    <w:rsid w:val="79073DC0"/>
    <w:rsid w:val="790C02E6"/>
    <w:rsid w:val="7912623D"/>
    <w:rsid w:val="79170E8F"/>
    <w:rsid w:val="79186642"/>
    <w:rsid w:val="791B4F8E"/>
    <w:rsid w:val="791C3DCB"/>
    <w:rsid w:val="79291E11"/>
    <w:rsid w:val="792B44D0"/>
    <w:rsid w:val="792B4FDD"/>
    <w:rsid w:val="792D5767"/>
    <w:rsid w:val="79302388"/>
    <w:rsid w:val="793666A1"/>
    <w:rsid w:val="795A1411"/>
    <w:rsid w:val="795A5ABD"/>
    <w:rsid w:val="79610D16"/>
    <w:rsid w:val="79663253"/>
    <w:rsid w:val="79680862"/>
    <w:rsid w:val="796947F0"/>
    <w:rsid w:val="796E608E"/>
    <w:rsid w:val="79720D1F"/>
    <w:rsid w:val="79734E8D"/>
    <w:rsid w:val="79737218"/>
    <w:rsid w:val="79766C9E"/>
    <w:rsid w:val="79851C66"/>
    <w:rsid w:val="798904A1"/>
    <w:rsid w:val="799A138F"/>
    <w:rsid w:val="799A2C81"/>
    <w:rsid w:val="79A92E6B"/>
    <w:rsid w:val="79B31E71"/>
    <w:rsid w:val="79BB1B3B"/>
    <w:rsid w:val="79BE360C"/>
    <w:rsid w:val="79BE4DCF"/>
    <w:rsid w:val="79BE594D"/>
    <w:rsid w:val="79C0210A"/>
    <w:rsid w:val="79C55B4D"/>
    <w:rsid w:val="79D05592"/>
    <w:rsid w:val="79D22125"/>
    <w:rsid w:val="79D418A9"/>
    <w:rsid w:val="79DB3141"/>
    <w:rsid w:val="79DD17B4"/>
    <w:rsid w:val="79E27EC1"/>
    <w:rsid w:val="79E65B7A"/>
    <w:rsid w:val="79F13A99"/>
    <w:rsid w:val="79F5672A"/>
    <w:rsid w:val="7A0201CA"/>
    <w:rsid w:val="7A0320F5"/>
    <w:rsid w:val="7A0331B4"/>
    <w:rsid w:val="7A053B81"/>
    <w:rsid w:val="7A086FA8"/>
    <w:rsid w:val="7A1310C0"/>
    <w:rsid w:val="7A146105"/>
    <w:rsid w:val="7A183EE2"/>
    <w:rsid w:val="7A256676"/>
    <w:rsid w:val="7A304E65"/>
    <w:rsid w:val="7A3B62FA"/>
    <w:rsid w:val="7A407FFB"/>
    <w:rsid w:val="7A4C32C2"/>
    <w:rsid w:val="7A565BB3"/>
    <w:rsid w:val="7A5A57AF"/>
    <w:rsid w:val="7A5B68DE"/>
    <w:rsid w:val="7A6117CE"/>
    <w:rsid w:val="7A61538D"/>
    <w:rsid w:val="7A664B29"/>
    <w:rsid w:val="7A6D1F87"/>
    <w:rsid w:val="7A707ACF"/>
    <w:rsid w:val="7A7B34E8"/>
    <w:rsid w:val="7A822B5B"/>
    <w:rsid w:val="7A857B55"/>
    <w:rsid w:val="7A8C6851"/>
    <w:rsid w:val="7A95582D"/>
    <w:rsid w:val="7A9561A9"/>
    <w:rsid w:val="7A9C7901"/>
    <w:rsid w:val="7A9D251D"/>
    <w:rsid w:val="7AA119C5"/>
    <w:rsid w:val="7AB03D35"/>
    <w:rsid w:val="7AB143C8"/>
    <w:rsid w:val="7ABB0D52"/>
    <w:rsid w:val="7AC05CBA"/>
    <w:rsid w:val="7AC512DE"/>
    <w:rsid w:val="7AC52B28"/>
    <w:rsid w:val="7AC54D25"/>
    <w:rsid w:val="7ACD4D89"/>
    <w:rsid w:val="7ACD6F60"/>
    <w:rsid w:val="7AD86EFE"/>
    <w:rsid w:val="7ADA0A5B"/>
    <w:rsid w:val="7ADC0940"/>
    <w:rsid w:val="7ADF1224"/>
    <w:rsid w:val="7AE0054D"/>
    <w:rsid w:val="7AED278B"/>
    <w:rsid w:val="7AF7697A"/>
    <w:rsid w:val="7AFA1D2A"/>
    <w:rsid w:val="7B052732"/>
    <w:rsid w:val="7B066BE2"/>
    <w:rsid w:val="7B07149A"/>
    <w:rsid w:val="7B075592"/>
    <w:rsid w:val="7B0C351A"/>
    <w:rsid w:val="7B0C7B8E"/>
    <w:rsid w:val="7B1066FF"/>
    <w:rsid w:val="7B131D00"/>
    <w:rsid w:val="7B1B6A2F"/>
    <w:rsid w:val="7B1D667C"/>
    <w:rsid w:val="7B2162D9"/>
    <w:rsid w:val="7B2A24C1"/>
    <w:rsid w:val="7B2A75BD"/>
    <w:rsid w:val="7B325402"/>
    <w:rsid w:val="7B3F364B"/>
    <w:rsid w:val="7B411FD4"/>
    <w:rsid w:val="7B5F7D81"/>
    <w:rsid w:val="7B6A0882"/>
    <w:rsid w:val="7B735033"/>
    <w:rsid w:val="7B773CD6"/>
    <w:rsid w:val="7B7F7C56"/>
    <w:rsid w:val="7B863FCE"/>
    <w:rsid w:val="7B882F81"/>
    <w:rsid w:val="7B8B0EA2"/>
    <w:rsid w:val="7B8B1F23"/>
    <w:rsid w:val="7B8E4D75"/>
    <w:rsid w:val="7B8F260B"/>
    <w:rsid w:val="7B8F7158"/>
    <w:rsid w:val="7B91216B"/>
    <w:rsid w:val="7B92043B"/>
    <w:rsid w:val="7B951AA8"/>
    <w:rsid w:val="7B9724B0"/>
    <w:rsid w:val="7B9B40C1"/>
    <w:rsid w:val="7B9E7595"/>
    <w:rsid w:val="7BAA6DFE"/>
    <w:rsid w:val="7BB03237"/>
    <w:rsid w:val="7BB2055E"/>
    <w:rsid w:val="7BB30CE7"/>
    <w:rsid w:val="7BB55B3A"/>
    <w:rsid w:val="7BB850C1"/>
    <w:rsid w:val="7BBC30C1"/>
    <w:rsid w:val="7BBF5741"/>
    <w:rsid w:val="7BC0281D"/>
    <w:rsid w:val="7BC26FA0"/>
    <w:rsid w:val="7BC33CC3"/>
    <w:rsid w:val="7BC55352"/>
    <w:rsid w:val="7BC66EB5"/>
    <w:rsid w:val="7BC70EA4"/>
    <w:rsid w:val="7BCA20F7"/>
    <w:rsid w:val="7BD013A8"/>
    <w:rsid w:val="7BD16CE8"/>
    <w:rsid w:val="7BD6384F"/>
    <w:rsid w:val="7BD84387"/>
    <w:rsid w:val="7BD914D4"/>
    <w:rsid w:val="7BDB3394"/>
    <w:rsid w:val="7BE303A9"/>
    <w:rsid w:val="7BE563E1"/>
    <w:rsid w:val="7BEA2B7C"/>
    <w:rsid w:val="7BEE6890"/>
    <w:rsid w:val="7BF25E20"/>
    <w:rsid w:val="7BF6043D"/>
    <w:rsid w:val="7BF66CC0"/>
    <w:rsid w:val="7BFE3CEB"/>
    <w:rsid w:val="7C0026B0"/>
    <w:rsid w:val="7C003E7D"/>
    <w:rsid w:val="7C02267D"/>
    <w:rsid w:val="7C024750"/>
    <w:rsid w:val="7C0322C4"/>
    <w:rsid w:val="7C050457"/>
    <w:rsid w:val="7C070692"/>
    <w:rsid w:val="7C081CEC"/>
    <w:rsid w:val="7C0B0E1C"/>
    <w:rsid w:val="7C0B537D"/>
    <w:rsid w:val="7C121AFB"/>
    <w:rsid w:val="7C127B2A"/>
    <w:rsid w:val="7C137B63"/>
    <w:rsid w:val="7C247981"/>
    <w:rsid w:val="7C2B0A74"/>
    <w:rsid w:val="7C2E0B11"/>
    <w:rsid w:val="7C2E4877"/>
    <w:rsid w:val="7C3423B4"/>
    <w:rsid w:val="7C364993"/>
    <w:rsid w:val="7C3773E6"/>
    <w:rsid w:val="7C396C38"/>
    <w:rsid w:val="7C41524A"/>
    <w:rsid w:val="7C42360E"/>
    <w:rsid w:val="7C4304D1"/>
    <w:rsid w:val="7C432348"/>
    <w:rsid w:val="7C456ED7"/>
    <w:rsid w:val="7C4D0EDC"/>
    <w:rsid w:val="7C505D3C"/>
    <w:rsid w:val="7C573CEA"/>
    <w:rsid w:val="7C586263"/>
    <w:rsid w:val="7C5B4E65"/>
    <w:rsid w:val="7C610703"/>
    <w:rsid w:val="7C7425A6"/>
    <w:rsid w:val="7C742665"/>
    <w:rsid w:val="7C754778"/>
    <w:rsid w:val="7C7B20D2"/>
    <w:rsid w:val="7C8943ED"/>
    <w:rsid w:val="7C8A7972"/>
    <w:rsid w:val="7C9E7556"/>
    <w:rsid w:val="7C9F7FE8"/>
    <w:rsid w:val="7CA1200D"/>
    <w:rsid w:val="7CA3181E"/>
    <w:rsid w:val="7CA55CCB"/>
    <w:rsid w:val="7CB17BCF"/>
    <w:rsid w:val="7CB45703"/>
    <w:rsid w:val="7CBB695A"/>
    <w:rsid w:val="7CBC5AF3"/>
    <w:rsid w:val="7CBD17AF"/>
    <w:rsid w:val="7CBD3728"/>
    <w:rsid w:val="7CC00F19"/>
    <w:rsid w:val="7CC73006"/>
    <w:rsid w:val="7CCD6916"/>
    <w:rsid w:val="7CCF6EB8"/>
    <w:rsid w:val="7CD0158D"/>
    <w:rsid w:val="7CD4141E"/>
    <w:rsid w:val="7CD76D4D"/>
    <w:rsid w:val="7CDC3747"/>
    <w:rsid w:val="7CDF37A4"/>
    <w:rsid w:val="7CDF4981"/>
    <w:rsid w:val="7CE4026C"/>
    <w:rsid w:val="7CE854C3"/>
    <w:rsid w:val="7CE8729E"/>
    <w:rsid w:val="7CF537BC"/>
    <w:rsid w:val="7CF60DC0"/>
    <w:rsid w:val="7CF70A57"/>
    <w:rsid w:val="7CFE1F0A"/>
    <w:rsid w:val="7D016DFA"/>
    <w:rsid w:val="7D06259A"/>
    <w:rsid w:val="7D0678BC"/>
    <w:rsid w:val="7D085621"/>
    <w:rsid w:val="7D0D6F1F"/>
    <w:rsid w:val="7D12666B"/>
    <w:rsid w:val="7D15022B"/>
    <w:rsid w:val="7D1502A4"/>
    <w:rsid w:val="7D1B4F22"/>
    <w:rsid w:val="7D1D4243"/>
    <w:rsid w:val="7D271CC9"/>
    <w:rsid w:val="7D2D27DA"/>
    <w:rsid w:val="7D3022DE"/>
    <w:rsid w:val="7D3162E1"/>
    <w:rsid w:val="7D345EFC"/>
    <w:rsid w:val="7D3D041D"/>
    <w:rsid w:val="7D401B7C"/>
    <w:rsid w:val="7D425008"/>
    <w:rsid w:val="7D4809E7"/>
    <w:rsid w:val="7D484D1B"/>
    <w:rsid w:val="7D4A38B0"/>
    <w:rsid w:val="7D5A6D43"/>
    <w:rsid w:val="7D675FD2"/>
    <w:rsid w:val="7D7A006B"/>
    <w:rsid w:val="7D8C6EDD"/>
    <w:rsid w:val="7D924836"/>
    <w:rsid w:val="7D9C776C"/>
    <w:rsid w:val="7DA03639"/>
    <w:rsid w:val="7DA147EF"/>
    <w:rsid w:val="7DA703AA"/>
    <w:rsid w:val="7DAB415F"/>
    <w:rsid w:val="7DB13146"/>
    <w:rsid w:val="7DB4267A"/>
    <w:rsid w:val="7DB90C4F"/>
    <w:rsid w:val="7DBD73DF"/>
    <w:rsid w:val="7DBE621F"/>
    <w:rsid w:val="7DC0069D"/>
    <w:rsid w:val="7DC801EF"/>
    <w:rsid w:val="7DCD54A6"/>
    <w:rsid w:val="7DD02D1A"/>
    <w:rsid w:val="7DD13E72"/>
    <w:rsid w:val="7DD87E78"/>
    <w:rsid w:val="7DDC133E"/>
    <w:rsid w:val="7DE00074"/>
    <w:rsid w:val="7DE42F6A"/>
    <w:rsid w:val="7DEA27D0"/>
    <w:rsid w:val="7DEE765A"/>
    <w:rsid w:val="7DEE7C48"/>
    <w:rsid w:val="7DF7690B"/>
    <w:rsid w:val="7DF824FB"/>
    <w:rsid w:val="7DFD33AC"/>
    <w:rsid w:val="7DFF0574"/>
    <w:rsid w:val="7E017EF3"/>
    <w:rsid w:val="7E045E23"/>
    <w:rsid w:val="7E092039"/>
    <w:rsid w:val="7E192197"/>
    <w:rsid w:val="7E1B5692"/>
    <w:rsid w:val="7E1F1355"/>
    <w:rsid w:val="7E210532"/>
    <w:rsid w:val="7E230D18"/>
    <w:rsid w:val="7E26204E"/>
    <w:rsid w:val="7E287013"/>
    <w:rsid w:val="7E297187"/>
    <w:rsid w:val="7E3936DD"/>
    <w:rsid w:val="7E396217"/>
    <w:rsid w:val="7E48753E"/>
    <w:rsid w:val="7E4B19BA"/>
    <w:rsid w:val="7E4E14B8"/>
    <w:rsid w:val="7E50625C"/>
    <w:rsid w:val="7E5C13E8"/>
    <w:rsid w:val="7E5C7643"/>
    <w:rsid w:val="7E5D4348"/>
    <w:rsid w:val="7E6005E9"/>
    <w:rsid w:val="7E6448C8"/>
    <w:rsid w:val="7E65736B"/>
    <w:rsid w:val="7E686335"/>
    <w:rsid w:val="7E6B0197"/>
    <w:rsid w:val="7E726C55"/>
    <w:rsid w:val="7E730E1B"/>
    <w:rsid w:val="7E770BF7"/>
    <w:rsid w:val="7E77253A"/>
    <w:rsid w:val="7E7B4A06"/>
    <w:rsid w:val="7E8C3228"/>
    <w:rsid w:val="7E8E41B3"/>
    <w:rsid w:val="7E90060C"/>
    <w:rsid w:val="7E935325"/>
    <w:rsid w:val="7E975F94"/>
    <w:rsid w:val="7E9A56C9"/>
    <w:rsid w:val="7E9B0E24"/>
    <w:rsid w:val="7E9E6F12"/>
    <w:rsid w:val="7E9F0630"/>
    <w:rsid w:val="7EA10FAC"/>
    <w:rsid w:val="7EA407B6"/>
    <w:rsid w:val="7EA80CD2"/>
    <w:rsid w:val="7EAA1251"/>
    <w:rsid w:val="7EAA4784"/>
    <w:rsid w:val="7EB23692"/>
    <w:rsid w:val="7EB5117D"/>
    <w:rsid w:val="7EC269EE"/>
    <w:rsid w:val="7EC537D0"/>
    <w:rsid w:val="7ECC232E"/>
    <w:rsid w:val="7ED758F2"/>
    <w:rsid w:val="7EDE7334"/>
    <w:rsid w:val="7EDF0339"/>
    <w:rsid w:val="7EE226D9"/>
    <w:rsid w:val="7EE278D4"/>
    <w:rsid w:val="7EF31FBF"/>
    <w:rsid w:val="7EF563F3"/>
    <w:rsid w:val="7EFE542D"/>
    <w:rsid w:val="7EFF6C39"/>
    <w:rsid w:val="7F010580"/>
    <w:rsid w:val="7F047871"/>
    <w:rsid w:val="7F053D10"/>
    <w:rsid w:val="7F0803E6"/>
    <w:rsid w:val="7F0D1B01"/>
    <w:rsid w:val="7F0F3228"/>
    <w:rsid w:val="7F0F7C9F"/>
    <w:rsid w:val="7F124537"/>
    <w:rsid w:val="7F1428BB"/>
    <w:rsid w:val="7F1C7E63"/>
    <w:rsid w:val="7F264752"/>
    <w:rsid w:val="7F2B6E6B"/>
    <w:rsid w:val="7F302EE5"/>
    <w:rsid w:val="7F31409A"/>
    <w:rsid w:val="7F3160C9"/>
    <w:rsid w:val="7F324955"/>
    <w:rsid w:val="7F330FBE"/>
    <w:rsid w:val="7F3A5AB0"/>
    <w:rsid w:val="7F472D99"/>
    <w:rsid w:val="7F473F37"/>
    <w:rsid w:val="7F4A18AF"/>
    <w:rsid w:val="7F4D2F76"/>
    <w:rsid w:val="7F4E2084"/>
    <w:rsid w:val="7F515310"/>
    <w:rsid w:val="7F526E1B"/>
    <w:rsid w:val="7F527BFF"/>
    <w:rsid w:val="7F563ECC"/>
    <w:rsid w:val="7F591AB5"/>
    <w:rsid w:val="7F613BC8"/>
    <w:rsid w:val="7F622D47"/>
    <w:rsid w:val="7F653AC7"/>
    <w:rsid w:val="7F696E62"/>
    <w:rsid w:val="7F7327BF"/>
    <w:rsid w:val="7F7C48BD"/>
    <w:rsid w:val="7F8658DE"/>
    <w:rsid w:val="7F8734A3"/>
    <w:rsid w:val="7F90498F"/>
    <w:rsid w:val="7F9A1BC8"/>
    <w:rsid w:val="7FA2449A"/>
    <w:rsid w:val="7FAC5274"/>
    <w:rsid w:val="7FAF689A"/>
    <w:rsid w:val="7FB911F6"/>
    <w:rsid w:val="7FBF1D9E"/>
    <w:rsid w:val="7FC70B2B"/>
    <w:rsid w:val="7FC90F23"/>
    <w:rsid w:val="7FCA0AF6"/>
    <w:rsid w:val="7FDB4A2E"/>
    <w:rsid w:val="7FE757F4"/>
    <w:rsid w:val="7FED5F77"/>
    <w:rsid w:val="7FF30B9F"/>
    <w:rsid w:val="7FFA2B60"/>
    <w:rsid w:val="7FFB0641"/>
    <w:rsid w:val="7FFC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
    <w:name w:val="Table Text"/>
    <w:basedOn w:val="1"/>
    <w:semiHidden/>
    <w:qFormat/>
    <w:uiPriority w:val="0"/>
    <w:pPr>
      <w:widowControl/>
      <w:kinsoku w:val="0"/>
      <w:autoSpaceDE w:val="0"/>
      <w:autoSpaceDN w:val="0"/>
      <w:adjustRightInd w:val="0"/>
      <w:snapToGrid w:val="0"/>
      <w:spacing w:after="160"/>
      <w:jc w:val="left"/>
      <w:textAlignment w:val="baseline"/>
    </w:pPr>
    <w:rPr>
      <w:rFonts w:ascii="Arial" w:hAnsi="Arial" w:eastAsia="Arial" w:cs="Arial"/>
      <w:snapToGrid w:val="0"/>
      <w:color w:val="000000"/>
      <w:kern w:val="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3127</Words>
  <Characters>3195</Characters>
  <Lines>0</Lines>
  <Paragraphs>0</Paragraphs>
  <TotalTime>8</TotalTime>
  <ScaleCrop>false</ScaleCrop>
  <LinksUpToDate>false</LinksUpToDate>
  <CharactersWithSpaces>3196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2026-06-22T11:58:00Z</dcterms:created>
  <dc:creator>王卓</dc:creator>
  <cp:lastModifiedBy>王卓</cp:lastModifiedBy>
  <dcterms:modified xsi:type="dcterms:W3CDTF">2026-06-23T02:59:34Z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E7AFDD8920A748E5807DA4E9BB01C6AB_11</vt:lpwstr>
  </property>
</Properties>
</file>